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16D16">
      <w:pPr>
        <w:rPr>
          <w:rFonts w:hint="eastAsia" w:ascii="宋体" w:hAnsi="宋体" w:eastAsiaTheme="minorEastAsia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革兰氏染液1瓶（10ml）</w:t>
      </w:r>
    </w:p>
    <w:p w14:paraId="64D70BA4">
      <w:pPr>
        <w:rPr>
          <w:rFonts w:hint="eastAsia" w:ascii="宋体" w:hAnsi="宋体" w:eastAsiaTheme="minorEastAsia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香柏油1支（25ml）</w:t>
      </w:r>
    </w:p>
    <w:p w14:paraId="58618BA1">
      <w:pPr>
        <w:rPr>
          <w:rFonts w:hint="eastAsia" w:ascii="宋体" w:hAnsi="宋体" w:eastAsiaTheme="minorEastAsia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冻干兔血浆凝固酶试剂1盒（10支/盒）</w:t>
      </w:r>
    </w:p>
    <w:p w14:paraId="44DAADE0">
      <w:pPr>
        <w:rPr>
          <w:rFonts w:hint="eastAsia" w:ascii="宋体" w:hAnsi="宋体" w:eastAsiaTheme="minorEastAsia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金黄色葡萄球菌测试片1包（20片/包）</w:t>
      </w:r>
    </w:p>
    <w:p w14:paraId="402C5108">
      <w:pPr>
        <w:rPr>
          <w:rFonts w:hint="eastAsia" w:ascii="宋体" w:hAnsi="宋体" w:eastAsiaTheme="minorEastAsia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金黄色葡萄球菌确认反应片4包（5片/包）</w:t>
      </w:r>
    </w:p>
    <w:p w14:paraId="54906C07">
      <w:pPr>
        <w:rPr>
          <w:rFonts w:hint="eastAsia" w:ascii="宋体" w:hAnsi="宋体" w:eastAsiaTheme="minorEastAsia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哥伦比亚培养基2瓶（ Br250g）</w:t>
      </w:r>
    </w:p>
    <w:p w14:paraId="07CCF697">
      <w:pPr>
        <w:rPr>
          <w:rFonts w:hint="eastAsia" w:ascii="宋体" w:hAnsi="宋体" w:eastAsiaTheme="minorEastAsia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脑心浸出液肉汤BHI1瓶（ Br250g）</w:t>
      </w:r>
    </w:p>
    <w:p w14:paraId="2C61F8CD"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营养琼脂1瓶（ Br250g） </w:t>
      </w:r>
    </w:p>
    <w:p w14:paraId="337A35C2">
      <w:pPr>
        <w:rPr>
          <w:rFonts w:hint="eastAsia" w:ascii="宋体" w:hAnsi="宋体" w:eastAsiaTheme="minorEastAsia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马钱子苷对照品1支（1g）</w:t>
      </w:r>
    </w:p>
    <w:p w14:paraId="3CE65E79">
      <w:pPr>
        <w:rPr>
          <w:rFonts w:hint="eastAsia" w:ascii="宋体" w:hAnsi="宋体" w:eastAsiaTheme="minorEastAsia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接种环10套（镍铬丝+接种棒）</w:t>
      </w:r>
      <w:bookmarkStart w:id="0" w:name="_GoBack"/>
      <w:bookmarkEnd w:id="0"/>
    </w:p>
    <w:p w14:paraId="15266F70">
      <w:pPr>
        <w:rPr>
          <w:rFonts w:hint="eastAsia" w:ascii="宋体" w:hAnsi="宋体" w:eastAsiaTheme="minorEastAsia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酒精灯2个（150ml）</w:t>
      </w:r>
    </w:p>
    <w:p w14:paraId="52D0D77B">
      <w:pPr>
        <w:rPr>
          <w:rFonts w:hint="eastAsia" w:ascii="宋体" w:hAnsi="宋体" w:eastAsiaTheme="minorEastAsia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擦镜纸2本</w:t>
      </w:r>
    </w:p>
    <w:p w14:paraId="3ED7E439">
      <w:pPr>
        <w:rPr>
          <w:rFonts w:hint="eastAsia" w:ascii="宋体" w:hAnsi="宋体" w:eastAsiaTheme="minorEastAsia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移液管1根（10ml刻度）</w:t>
      </w:r>
    </w:p>
    <w:p w14:paraId="6D3C1E11">
      <w:pPr>
        <w:rPr>
          <w:rFonts w:hint="eastAsia" w:ascii="宋体" w:hAnsi="宋体" w:eastAsiaTheme="minorEastAsia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取样勺10个</w:t>
      </w:r>
    </w:p>
    <w:p w14:paraId="32D2D80E">
      <w:pPr>
        <w:rPr>
          <w:rFonts w:hint="eastAsia" w:ascii="宋体" w:hAnsi="宋体" w:eastAsiaTheme="minorEastAsia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1号筛+筛底盖1套</w:t>
      </w:r>
    </w:p>
    <w:p w14:paraId="43356A6D">
      <w:pPr>
        <w:rPr>
          <w:rFonts w:hint="eastAsia" w:ascii="宋体" w:hAnsi="宋体" w:eastAsiaTheme="minorEastAsia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5号筛1个</w:t>
      </w:r>
    </w:p>
    <w:p w14:paraId="13232B58">
      <w:pPr>
        <w:rPr>
          <w:rFonts w:hint="eastAsia" w:ascii="宋体" w:hAnsi="宋体" w:eastAsiaTheme="minorEastAsia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6号筛1个</w:t>
      </w:r>
    </w:p>
    <w:p w14:paraId="25EE162A">
      <w:pPr>
        <w:rPr>
          <w:rFonts w:hint="eastAsia" w:ascii="宋体" w:hAnsi="宋体" w:eastAsiaTheme="minorEastAsia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m</w:t>
      </w:r>
      <w:r>
        <w:rPr>
          <w:rFonts w:hint="eastAsia" w:ascii="宋体" w:hAnsi="宋体"/>
          <w:color w:val="000000"/>
          <w:szCs w:val="21"/>
        </w:rPr>
        <w:t>L吸头5包</w:t>
      </w:r>
    </w:p>
    <w:p w14:paraId="02DCF707">
      <w:r>
        <w:rPr>
          <w:rFonts w:hint="eastAsia" w:ascii="宋体" w:hAnsi="宋体"/>
          <w:color w:val="000000"/>
          <w:szCs w:val="21"/>
        </w:rPr>
        <w:t>酒精喷壶5个（500ml）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1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2025-04-07T11:01:42Z</dcterms:created>
  <dc:creator>Administrator</dc:creator>
  <cp:lastModifiedBy>舍＆得</cp:lastModifiedBy>
  <dcterms:modified xsi:type="dcterms:W3CDTF">2025-04-07T11:03:03Z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eyJoZGlkIjoiM2ZjMGQ5ZjJkNDE2MzYxZWVmZGZiY2I1N2NkODhjYmUiLCJ1c2VySWQiOiI0NTY3MDYxNTgifQ==</vt:lpwstr>
  </property>
  <property fmtid="{D5CDD505-2E9C-101B-9397-08002B2CF9AE}" pid="4" name="ICV">
    <vt:lpwstr>65C425A3527E4CF4A2DA72EB76EF599F_12</vt:lpwstr>
  </property>
</Properties>
</file>