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00B80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2654300" cy="1809750"/>
            <wp:effectExtent l="0" t="0" r="12700" b="0"/>
            <wp:docPr id="3" name="图片 2" descr="图示, 工程绘图, 示意图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图示, 工程绘图, 示意图&#10;&#10;AI 生成的内容可能不正确。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9901" cy="181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3"/>
        <w:tblW w:w="8430" w:type="dxa"/>
        <w:tblInd w:w="1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6435"/>
      </w:tblGrid>
      <w:tr w14:paraId="53E26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9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064C74DA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流水线条码、试管要求</w:t>
            </w:r>
          </w:p>
        </w:tc>
        <w:tc>
          <w:tcPr>
            <w:tcW w:w="6435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470B6627"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 xml:space="preserve">1.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如上图，条码黏贴请遵守，①②③这3个尺寸</w:t>
            </w:r>
          </w:p>
        </w:tc>
      </w:tr>
      <w:tr w14:paraId="16960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14:paraId="35ACE0D3"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435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 w14:paraId="6DDFF577"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 xml:space="preserve">2.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使用塑料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材质真空采血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管， 13x75/100mm</w:t>
            </w:r>
          </w:p>
        </w:tc>
      </w:tr>
      <w:tr w14:paraId="5DEB9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14:paraId="26889268"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BE06E">
            <w:pPr>
              <w:spacing w:after="0" w:line="240" w:lineRule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14:ligatures w14:val="none"/>
              </w:rPr>
              <w:t>3. 条码纸材质：哑光热敏纸</w:t>
            </w:r>
          </w:p>
        </w:tc>
      </w:tr>
    </w:tbl>
    <w:p w14:paraId="27EB18E5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2240" w:h="15840"/>
      <w:pgMar w:top="1157" w:right="1667" w:bottom="1157" w:left="1667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</w:p>
  </w:footnote>
  <w:footnote w:type="continuationSeparator" w:id="1">
    <w:p>
      <w:pPr>
        <w:spacing w:before="0" w:after="0" w:line="259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B1"/>
    <w:rsid w:val="00013188"/>
    <w:rsid w:val="00273505"/>
    <w:rsid w:val="003813D1"/>
    <w:rsid w:val="004424A3"/>
    <w:rsid w:val="004539B1"/>
    <w:rsid w:val="004768F1"/>
    <w:rsid w:val="00484CD2"/>
    <w:rsid w:val="004B12BE"/>
    <w:rsid w:val="005028EB"/>
    <w:rsid w:val="00745EBF"/>
    <w:rsid w:val="009A57CF"/>
    <w:rsid w:val="00AA327F"/>
    <w:rsid w:val="00B273F7"/>
    <w:rsid w:val="00B30958"/>
    <w:rsid w:val="00E41B3F"/>
    <w:rsid w:val="00EB1F5F"/>
    <w:rsid w:val="00EE7774"/>
    <w:rsid w:val="00FC34AB"/>
    <w:rsid w:val="041F679F"/>
    <w:rsid w:val="04825E8D"/>
    <w:rsid w:val="1102722C"/>
    <w:rsid w:val="11D670A5"/>
    <w:rsid w:val="246442AB"/>
    <w:rsid w:val="24F46A34"/>
    <w:rsid w:val="25292B82"/>
    <w:rsid w:val="26C45D86"/>
    <w:rsid w:val="39FA26AE"/>
    <w:rsid w:val="3CAD1E92"/>
    <w:rsid w:val="468921B4"/>
    <w:rsid w:val="4E9E788D"/>
    <w:rsid w:val="5144471C"/>
    <w:rsid w:val="65B0017A"/>
    <w:rsid w:val="6E7F06E9"/>
    <w:rsid w:val="70B36D70"/>
    <w:rsid w:val="744C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标题 7 字符"/>
    <w:basedOn w:val="14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Beckman Coulter</Company>
  <Pages>1</Pages>
  <Words>266</Words>
  <Characters>283</Characters>
  <Lines>6</Lines>
  <Paragraphs>1</Paragraphs>
  <TotalTime>37</TotalTime>
  <ScaleCrop>false</ScaleCrop>
  <LinksUpToDate>false</LinksUpToDate>
  <CharactersWithSpaces>287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2025-06-19T00:49:00Z</dcterms:created>
  <dc:creator>Zeng, De Zhi</dc:creator>
  <cp:lastModifiedBy>舍＆得</cp:lastModifiedBy>
  <cp:lastPrinted>2025-06-20T08:37:00Z</cp:lastPrinted>
  <dcterms:modified xsi:type="dcterms:W3CDTF">2025-07-18T03:02:39Z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094ff5-79ca-456b-95f6-d578316a3809_Enabled">
    <vt:lpwstr>true</vt:lpwstr>
  </property>
  <property fmtid="{D5CDD505-2E9C-101B-9397-08002B2CF9AE}" pid="3" name="MSIP_Label_73094ff5-79ca-456b-95f6-d578316a3809_SetDate">
    <vt:lpwstr>2025-06-19T00:49:16Z</vt:lpwstr>
  </property>
  <property fmtid="{D5CDD505-2E9C-101B-9397-08002B2CF9AE}" pid="4" name="MSIP_Label_73094ff5-79ca-456b-95f6-d578316a3809_Method">
    <vt:lpwstr>Privileged</vt:lpwstr>
  </property>
  <property fmtid="{D5CDD505-2E9C-101B-9397-08002B2CF9AE}" pid="5" name="MSIP_Label_73094ff5-79ca-456b-95f6-d578316a3809_Name">
    <vt:lpwstr>Public</vt:lpwstr>
  </property>
  <property fmtid="{D5CDD505-2E9C-101B-9397-08002B2CF9AE}" pid="6" name="MSIP_Label_73094ff5-79ca-456b-95f6-d578316a3809_SiteId">
    <vt:lpwstr>771c9c47-7f24-44dc-958e-34f8713a8394</vt:lpwstr>
  </property>
  <property fmtid="{D5CDD505-2E9C-101B-9397-08002B2CF9AE}" pid="7" name="MSIP_Label_73094ff5-79ca-456b-95f6-d578316a3809_ActionId">
    <vt:lpwstr>7413731f-31fa-4c2d-a299-a1926554c9ae</vt:lpwstr>
  </property>
  <property fmtid="{D5CDD505-2E9C-101B-9397-08002B2CF9AE}" pid="8" name="MSIP_Label_73094ff5-79ca-456b-95f6-d578316a3809_ContentBits">
    <vt:lpwstr>0</vt:lpwstr>
  </property>
  <property fmtid="{D5CDD505-2E9C-101B-9397-08002B2CF9AE}" pid="9" name="MSIP_Label_73094ff5-79ca-456b-95f6-d578316a3809_Tag">
    <vt:lpwstr>10, 0, 1, 1</vt:lpwstr>
  </property>
  <property fmtid="{D5CDD505-2E9C-101B-9397-08002B2CF9AE}" pid="10" name="KSOTemplateDocerSaveRecord">
    <vt:lpwstr>eyJoZGlkIjoiM2ZjMGQ5ZjJkNDE2MzYxZWVmZGZiY2I1N2NkODhjYmUiLCJ1c2VySWQiOiI0NTY3MDYxNTgifQ==</vt:lpwstr>
  </property>
  <property fmtid="{D5CDD505-2E9C-101B-9397-08002B2CF9AE}" pid="11" name="KSOProductBuildVer">
    <vt:lpwstr>2052-12.1.0.21915</vt:lpwstr>
  </property>
  <property fmtid="{D5CDD505-2E9C-101B-9397-08002B2CF9AE}" pid="12" name="ICV">
    <vt:lpwstr>E5E52009298B49F5AEDCF9B013DCC3BE_12</vt:lpwstr>
  </property>
</Properties>
</file>