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F57A">
      <w:pPr>
        <w:wordWrap w:val="0"/>
        <w:spacing w:line="500" w:lineRule="exact"/>
        <w:jc w:val="left"/>
        <w:outlineLvl w:val="0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1：</w:t>
      </w:r>
    </w:p>
    <w:p w14:paraId="1BD6D377">
      <w:pPr>
        <w:wordWrap w:val="0"/>
        <w:spacing w:line="50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市场调查问卷</w:t>
      </w:r>
    </w:p>
    <w:p w14:paraId="45D21050">
      <w:pPr>
        <w:pStyle w:val="2"/>
        <w:rPr>
          <w:szCs w:val="30"/>
        </w:rPr>
      </w:pPr>
      <w:bookmarkStart w:id="0" w:name="_Toc26602"/>
      <w:bookmarkStart w:id="1" w:name="_Toc24653"/>
      <w:r>
        <w:rPr>
          <w:rFonts w:hint="eastAsia"/>
          <w:szCs w:val="30"/>
          <w:lang w:eastAsia="zh-CN"/>
        </w:rPr>
        <w:t>服务公司</w:t>
      </w:r>
      <w:r>
        <w:rPr>
          <w:rFonts w:hint="eastAsia"/>
          <w:szCs w:val="30"/>
        </w:rPr>
        <w:t>报名资料（加盖公司鲜章、按目录顺序、缺项不予通过）</w:t>
      </w:r>
    </w:p>
    <w:p w14:paraId="07C12C2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封面页（写明报名项目、报名企业、联系人、联系方式）；</w:t>
      </w:r>
    </w:p>
    <w:p w14:paraId="18BC74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企业承诺书；（见附件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1.1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215C4CE8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报价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表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1.2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7811B69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4.企业相关</w:t>
      </w:r>
      <w:r>
        <w:rPr>
          <w:rFonts w:hint="eastAsia"/>
          <w:color w:val="000000"/>
          <w:sz w:val="29"/>
          <w:szCs w:val="29"/>
          <w:shd w:val="clear" w:color="auto" w:fill="FFFFFF"/>
        </w:rPr>
        <w:t>资质（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企业许可证、企业法人营业执照、组织机构代码证、法人及被委托人身份证复印件、企业授权委托书原件）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</w:t>
      </w:r>
    </w:p>
    <w:p w14:paraId="1B399EC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5.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厂家或代理商法人给业务人员授权（双方签字）、法人及业务人员身份证复印件；</w:t>
      </w:r>
    </w:p>
    <w:p w14:paraId="222DD61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6.企业其他资质材料</w:t>
      </w:r>
      <w:r>
        <w:rPr>
          <w:rFonts w:hint="eastAsia"/>
          <w:color w:val="auto"/>
          <w:sz w:val="29"/>
          <w:szCs w:val="29"/>
          <w:shd w:val="clear" w:color="auto" w:fill="FFFFFF"/>
        </w:rPr>
        <w:t>；</w:t>
      </w:r>
    </w:p>
    <w:p w14:paraId="21D941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采购需求响应表；</w:t>
      </w:r>
    </w:p>
    <w:p w14:paraId="65E9F4A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8.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提供过去三年完成的相关检测服务</w:t>
      </w:r>
      <w:bookmarkStart w:id="3" w:name="_GoBack"/>
      <w:bookmarkEnd w:id="3"/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项目成果及相关证明材料（包括服务合同及用户清单等）</w:t>
      </w:r>
    </w:p>
    <w:p w14:paraId="5D6318DE">
      <w:pPr>
        <w:widowControl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3801906E">
      <w:pPr>
        <w:pStyle w:val="3"/>
        <w:rPr>
          <w:rFonts w:hint="eastAsia"/>
          <w:szCs w:val="28"/>
        </w:rPr>
      </w:pPr>
      <w:bookmarkStart w:id="2" w:name="_Toc8052"/>
      <w:r>
        <w:rPr>
          <w:rFonts w:hint="eastAsia"/>
          <w:szCs w:val="28"/>
        </w:rPr>
        <w:t>附件</w:t>
      </w:r>
      <w:r>
        <w:rPr>
          <w:rFonts w:hint="eastAsia"/>
          <w:szCs w:val="28"/>
          <w:lang w:val="en-US" w:eastAsia="zh-CN"/>
        </w:rPr>
        <w:t>1.1</w:t>
      </w:r>
      <w:r>
        <w:rPr>
          <w:rFonts w:hint="eastAsia"/>
          <w:szCs w:val="28"/>
        </w:rPr>
        <w:t>：承诺函</w:t>
      </w:r>
    </w:p>
    <w:p w14:paraId="308A5A1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桂林市中医医院：</w:t>
      </w:r>
    </w:p>
    <w:p w14:paraId="76B3902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我公司已认真阅读了贵院官网公布的市场调研信息，充分知悉并了解贵院针对本次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需求调查内容，我方针对本次调查问卷的建议或者意见都已在本记录中进行了反映。</w:t>
      </w:r>
    </w:p>
    <w:p w14:paraId="15BCADF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我公司同意贵院无偿采用我公司提交的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需求调查问卷全部或部分内容作为贵院采购需求的内容，并无需承担任何责任。我公司保证所有材料（含电子版本）真实有效、依法合规。如被贵院核查为虚假材料的，我公司愿意承担一切后果。</w:t>
      </w:r>
    </w:p>
    <w:p w14:paraId="42D05D0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1F76B158">
      <w:pPr>
        <w:spacing w:line="360" w:lineRule="auto"/>
        <w:ind w:firstLine="240" w:firstLineChars="1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特此承诺</w:t>
      </w:r>
      <w:r>
        <w:rPr>
          <w:rFonts w:hint="eastAsia" w:ascii="宋体" w:hAnsi="宋体"/>
          <w:sz w:val="24"/>
          <w:szCs w:val="24"/>
          <w:lang w:eastAsia="zh-CN"/>
        </w:rPr>
        <w:t>！</w:t>
      </w:r>
    </w:p>
    <w:p w14:paraId="2605BA76">
      <w:pPr>
        <w:wordWrap w:val="0"/>
        <w:ind w:firstLine="281" w:firstLineChars="100"/>
        <w:jc w:val="right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6"/>
        <w:tblW w:w="103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5771"/>
      </w:tblGrid>
      <w:tr w14:paraId="32DC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575" w:type="dxa"/>
          </w:tcPr>
          <w:p w14:paraId="567A9425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771" w:type="dxa"/>
          </w:tcPr>
          <w:p w14:paraId="6BC66B2A">
            <w:pPr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290609497"/>
              </w:rPr>
              <w:t>单位名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290609497"/>
              </w:rPr>
              <w:t>称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（盖公章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  <w:t>）</w:t>
            </w:r>
          </w:p>
          <w:p w14:paraId="6118BD06">
            <w:pPr>
              <w:wordWrap/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120"/>
                <w:kern w:val="0"/>
                <w:sz w:val="24"/>
                <w:szCs w:val="24"/>
                <w:fitText w:val="1200" w:id="1494368629"/>
              </w:rPr>
              <w:t>联系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494368629"/>
              </w:rPr>
              <w:t>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       </w:t>
            </w:r>
          </w:p>
          <w:p w14:paraId="578CCDCA">
            <w:pPr>
              <w:wordWrap/>
              <w:spacing w:line="480" w:lineRule="auto"/>
              <w:ind w:right="1687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59656603"/>
              </w:rPr>
              <w:t>联系电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59656603"/>
              </w:rPr>
              <w:t>话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734E0696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pacing w:val="24"/>
                <w:kern w:val="0"/>
                <w:sz w:val="24"/>
                <w:szCs w:val="24"/>
                <w:fitText w:val="1200" w:id="1963875837"/>
              </w:rPr>
              <w:t xml:space="preserve">日    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963875837"/>
              </w:rPr>
              <w:t>期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>日</w:t>
            </w:r>
          </w:p>
        </w:tc>
      </w:tr>
    </w:tbl>
    <w:p w14:paraId="31775C04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spacing w:val="40"/>
          <w:kern w:val="0"/>
          <w:sz w:val="24"/>
          <w:szCs w:val="24"/>
          <w:fitText w:val="280" w:id="2141921443"/>
        </w:rPr>
      </w:pPr>
    </w:p>
    <w:p w14:paraId="37E1FE75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303B15C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BAF9F4D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3554CE58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0DE1B4F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6669919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bookmarkEnd w:id="0"/>
    <w:bookmarkEnd w:id="1"/>
    <w:bookmarkEnd w:id="2"/>
    <w:p w14:paraId="23358C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54E1D2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1.2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：报价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021"/>
        <w:gridCol w:w="3139"/>
        <w:gridCol w:w="2240"/>
      </w:tblGrid>
      <w:tr w14:paraId="44FFC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DBB91"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C45F57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D4654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防雷验收报价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206943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</w:tr>
      <w:tr w14:paraId="5CC09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47321">
            <w:pPr>
              <w:jc w:val="left"/>
            </w:pPr>
            <w:r>
              <w:t>-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6CB5E3">
            <w:pPr>
              <w:jc w:val="left"/>
            </w:pPr>
            <w:r>
              <w:t>-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D4CBC">
            <w:pPr>
              <w:jc w:val="left"/>
            </w:pPr>
            <w:r>
              <w:t>-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EF8BF">
            <w:pPr>
              <w:jc w:val="left"/>
            </w:pPr>
          </w:p>
        </w:tc>
      </w:tr>
      <w:tr w14:paraId="35EC3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1E8F5">
            <w:pPr>
              <w:jc w:val="left"/>
            </w:pP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EEE44">
            <w:pPr>
              <w:jc w:val="left"/>
            </w:pP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CCE59D">
            <w:pPr>
              <w:jc w:val="left"/>
            </w:pP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B474D">
            <w:pPr>
              <w:jc w:val="left"/>
            </w:pPr>
          </w:p>
        </w:tc>
      </w:tr>
    </w:tbl>
    <w:p w14:paraId="7728769D">
      <w:pPr>
        <w:pStyle w:val="4"/>
      </w:pPr>
    </w:p>
    <w:p w14:paraId="17662CE8">
      <w:pPr>
        <w:widowControl/>
        <w:jc w:val="left"/>
        <w:rPr>
          <w:rFonts w:hint="default" w:eastAsia="宋体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备注：</w:t>
      </w:r>
      <w:r>
        <w:rPr>
          <w:rFonts w:hint="eastAsia" w:ascii="宋体" w:hAnsi="宋体" w:cs="宋体"/>
          <w:kern w:val="0"/>
          <w:sz w:val="24"/>
          <w:highlight w:val="yellow"/>
          <w:lang w:eastAsia="zh-CN"/>
        </w:rPr>
        <w:t>报价为含税价。</w:t>
      </w:r>
    </w:p>
    <w:p w14:paraId="2411910F"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FC06E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E3D7DB-5B6B-410B-A01E-39F07BAB9BF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0C0C93-FC8F-4999-98F3-1BA09AC54E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649A"/>
    <w:rsid w:val="07B06E96"/>
    <w:rsid w:val="217D778C"/>
    <w:rsid w:val="22A7697F"/>
    <w:rsid w:val="747F649A"/>
    <w:rsid w:val="751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521</Characters>
  <Lines>0</Lines>
  <Paragraphs>0</Paragraphs>
  <TotalTime>44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2025-05-29T09:43:00Z</dcterms:created>
  <dc:creator>Tim</dc:creator>
  <cp:lastModifiedBy>菩提心</cp:lastModifiedBy>
  <dcterms:modified xsi:type="dcterms:W3CDTF">2025-07-03T05:55:24Z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3CC1A4E66AB84B2DBDBEFEC8BAEDCFC4_11</vt:lpwstr>
  </property>
  <property fmtid="{D5CDD505-2E9C-101B-9397-08002B2CF9AE}" pid="4" name="KSOTemplateDocerSaveRecord">
    <vt:lpwstr>eyJoZGlkIjoiZDIyMTEyNzExNmJjOWRmNDJkNWU1Mzc5YzQ2YmZjNGEiLCJ1c2VySWQiOiI0NDY2MTI1NTcifQ==</vt:lpwstr>
  </property>
</Properties>
</file>