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0A081">
      <w:pPr>
        <w:jc w:val="center"/>
        <w:rPr>
          <w:rFonts w:hint="default" w:asciiTheme="minorAscii" w:hAnsiTheme="minorAscii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Ascii" w:hAnsiTheme="minorAscii"/>
          <w:b/>
          <w:bCs/>
          <w:sz w:val="32"/>
          <w:szCs w:val="32"/>
          <w:lang w:val="en-US" w:eastAsia="zh-CN"/>
        </w:rPr>
        <w:t>椎间孔镜手术系统参考参数</w:t>
      </w:r>
    </w:p>
    <w:p w14:paraId="744F6050">
      <w:pPr>
        <w:rPr>
          <w:rFonts w:hint="default" w:asciiTheme="minorAscii" w:hAnsiTheme="minorAscii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b/>
          <w:bCs/>
          <w:sz w:val="21"/>
          <w:szCs w:val="21"/>
        </w:rPr>
        <w:t>一、椎间孔镜</w:t>
      </w:r>
      <w:r>
        <w:rPr>
          <w:rFonts w:hint="default" w:asciiTheme="minorAscii" w:hAnsiTheme="minorAscii"/>
          <w:b/>
          <w:bCs/>
          <w:sz w:val="21"/>
          <w:szCs w:val="21"/>
          <w:lang w:val="en-US" w:eastAsia="zh-CN"/>
        </w:rPr>
        <w:t>及手术器械</w:t>
      </w:r>
    </w:p>
    <w:p w14:paraId="753AB3E9">
      <w:pPr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（</w:t>
      </w:r>
      <w:r>
        <w:rPr>
          <w:rFonts w:hint="default" w:asciiTheme="minorAscii" w:hAnsiTheme="minorAscii"/>
          <w:b/>
          <w:bCs/>
          <w:sz w:val="21"/>
          <w:szCs w:val="21"/>
          <w:lang w:val="en-US" w:eastAsia="zh-CN"/>
        </w:rPr>
        <w:t>一</w:t>
      </w: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）</w:t>
      </w:r>
      <w:r>
        <w:rPr>
          <w:rFonts w:hint="default" w:asciiTheme="minorAscii" w:hAnsiTheme="minorAscii"/>
          <w:b/>
          <w:bCs/>
          <w:sz w:val="21"/>
          <w:szCs w:val="21"/>
        </w:rPr>
        <w:t>椎间孔镜</w:t>
      </w:r>
    </w:p>
    <w:p w14:paraId="0F6A153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内窥镜与手术器械</w:t>
      </w:r>
      <w:r>
        <w:rPr>
          <w:rFonts w:hint="eastAsia" w:ascii="Times New Roman" w:hAnsi="Times New Roman" w:eastAsia="宋体" w:cs="Times New Roman"/>
          <w:lang w:eastAsia="zh-CN"/>
        </w:rPr>
        <w:t>相互兼容，</w:t>
      </w:r>
      <w:r>
        <w:rPr>
          <w:rFonts w:hint="eastAsia" w:ascii="Times New Roman" w:hAnsi="Times New Roman" w:eastAsia="宋体" w:cs="Times New Roman"/>
        </w:rPr>
        <w:t>保证手术过程的正常使用及操作安全</w:t>
      </w:r>
      <w:r>
        <w:rPr>
          <w:rFonts w:hint="eastAsia" w:ascii="Times New Roman" w:hAnsi="Times New Roman" w:eastAsia="宋体" w:cs="Times New Roman"/>
          <w:lang w:eastAsia="zh-CN"/>
        </w:rPr>
        <w:t>；</w:t>
      </w:r>
    </w:p>
    <w:p w14:paraId="64EDB89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多通道硬性光学内窥镜，工作长度≥1</w:t>
      </w:r>
      <w:r>
        <w:rPr>
          <w:rFonts w:hint="eastAsia"/>
          <w:lang w:val="en-US" w:eastAsia="zh-CN"/>
        </w:rPr>
        <w:t>70</w:t>
      </w:r>
      <w:r>
        <w:rPr>
          <w:rFonts w:hint="eastAsia"/>
        </w:rPr>
        <w:t>mm，外径≥6.3mm，器械通道≥3.7mm</w:t>
      </w:r>
    </w:p>
    <w:p w14:paraId="7E5A252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视向角≥30°，视场角≥</w:t>
      </w:r>
      <w:r>
        <w:rPr>
          <w:rFonts w:hint="eastAsia"/>
          <w:lang w:val="en-US" w:eastAsia="zh-CN"/>
        </w:rPr>
        <w:t>75</w:t>
      </w:r>
      <w:r>
        <w:rPr>
          <w:rFonts w:hint="eastAsia"/>
        </w:rPr>
        <w:t>°</w:t>
      </w:r>
    </w:p>
    <w:p w14:paraId="5F62369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两个带旋塞的灌洗通道</w:t>
      </w:r>
    </w:p>
    <w:p w14:paraId="43B14DF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防刮擦的蓝宝石玻璃镜头</w:t>
      </w:r>
    </w:p>
    <w:p w14:paraId="5F2F7846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标准的光源/摄像接口</w:t>
      </w:r>
    </w:p>
    <w:p w14:paraId="6AA9D6FB">
      <w:pPr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（</w:t>
      </w:r>
      <w:r>
        <w:rPr>
          <w:rFonts w:hint="default" w:asciiTheme="minorAscii" w:hAnsiTheme="minorAscii"/>
          <w:b/>
          <w:bCs/>
          <w:sz w:val="21"/>
          <w:szCs w:val="21"/>
          <w:lang w:val="en-US" w:eastAsia="zh-CN"/>
        </w:rPr>
        <w:t>二</w:t>
      </w: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）</w:t>
      </w:r>
      <w:r>
        <w:rPr>
          <w:rFonts w:hint="default" w:asciiTheme="minorAscii" w:hAnsiTheme="minorAscii"/>
          <w:b/>
          <w:bCs/>
          <w:sz w:val="21"/>
          <w:szCs w:val="21"/>
        </w:rPr>
        <w:t>椎间孔镜相关器械</w:t>
      </w:r>
    </w:p>
    <w:p w14:paraId="6D0925E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扩张管(四级)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直径≥3mm，长度≥235mm</w:t>
      </w:r>
    </w:p>
    <w:p w14:paraId="2CBFE89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扩张管(四级)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直径≥5mm，长度≥210mm</w:t>
      </w:r>
    </w:p>
    <w:p w14:paraId="458DEF8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扩张管(四级)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直径≥6mm，长度≥190mm</w:t>
      </w:r>
    </w:p>
    <w:p w14:paraId="6D624B6D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扩张管(四级)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直径≥7mm，长度≥175mm</w:t>
      </w:r>
    </w:p>
    <w:p w14:paraId="645283E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扩张管(双通道)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直径≥6mm，长度≥230mm</w:t>
      </w:r>
    </w:p>
    <w:p w14:paraId="7C6E7D59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直径≥5.0mm，长度≥2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</w:t>
      </w:r>
    </w:p>
    <w:p w14:paraId="4B8DF872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直径≥6.5mm，长度≥2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</w:t>
      </w:r>
    </w:p>
    <w:p w14:paraId="718140C5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直径≥7.7mm，长度≥2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</w:t>
      </w:r>
    </w:p>
    <w:p w14:paraId="1E3E4137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环锯(镜下)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直径≥3.5mm，长度≥330mm</w:t>
      </w:r>
    </w:p>
    <w:p w14:paraId="563F9B55">
      <w:pPr>
        <w:rPr>
          <w:rFonts w:hint="eastAsia" w:eastAsiaTheme="minorEastAsia"/>
          <w:lang w:eastAsia="zh-CN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环锯(快装手柄)</w:t>
      </w:r>
      <w:r>
        <w:rPr>
          <w:rFonts w:hint="eastAsia"/>
          <w:lang w:eastAsia="zh-CN"/>
        </w:rPr>
        <w:t>：适配环锯</w:t>
      </w:r>
    </w:p>
    <w:p w14:paraId="36DF53C1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直径≥7.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mm，长度≥17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mm，45°</w:t>
      </w:r>
    </w:p>
    <w:p w14:paraId="4F98B79A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直径≥7.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mm，长度≥17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mm，S型</w:t>
      </w:r>
    </w:p>
    <w:p w14:paraId="12B10256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环锯(可视)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直径≥7.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mm，长度≥17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mm</w:t>
      </w:r>
    </w:p>
    <w:p w14:paraId="57996888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工作套管(环锯)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直径≥8.5mm，长度≥1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0mm</w:t>
      </w:r>
    </w:p>
    <w:p w14:paraId="22141173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工作套管(UT)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直径≥8.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mm，长度≥155mm</w:t>
      </w:r>
    </w:p>
    <w:p w14:paraId="0DF410EA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髓核钳(碗口)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直径≥2.5mm，长度≥330mm</w:t>
      </w:r>
    </w:p>
    <w:p w14:paraId="6FFA3655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髓核钳(碗口)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直径≥3mm，长度≥330mm</w:t>
      </w:r>
    </w:p>
    <w:p w14:paraId="2596E51F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髓核钳(碗口上翘45°)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直径≥2.5mm，长度≥330mm</w:t>
      </w:r>
    </w:p>
    <w:p w14:paraId="2C9090DA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抓钳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直径≥3mm，长度≥330mm</w:t>
      </w:r>
    </w:p>
    <w:p w14:paraId="79E23E66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抓钳(蛇形弹簧钳)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</w:t>
      </w:r>
    </w:p>
    <w:p w14:paraId="487747EC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黄韧带咬切钳(咬骨钳)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直径≥3.5mm，长度≥3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0mm，45°</w:t>
      </w:r>
    </w:p>
    <w:p w14:paraId="2996DDB0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黄韧带咬切钳(咬骨钳)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直径≥3.5mm，长度≥3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0mm，90°</w:t>
      </w:r>
    </w:p>
    <w:p w14:paraId="556FD9A0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手柄（咬骨钳手柄)</w:t>
      </w:r>
      <w:r>
        <w:rPr>
          <w:rFonts w:hint="eastAsia"/>
          <w:lang w:eastAsia="zh-CN"/>
        </w:rPr>
        <w:t>：适配咬骨钳</w:t>
      </w:r>
    </w:p>
    <w:p w14:paraId="2E18E59A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直径≥2.5mm，长度≥330mm</w:t>
      </w:r>
    </w:p>
    <w:p w14:paraId="513E14CE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黄韧带咬切钳(上翘45°)</w:t>
      </w:r>
      <w:r>
        <w:rPr>
          <w:rFonts w:hint="eastAsia"/>
          <w:lang w:eastAsia="zh-CN"/>
        </w:rPr>
        <w:t>：</w:t>
      </w:r>
      <w:r>
        <w:rPr>
          <w:rFonts w:hint="eastAsia"/>
        </w:rPr>
        <w:tab/>
      </w:r>
      <w:r>
        <w:rPr>
          <w:rFonts w:hint="eastAsia"/>
        </w:rPr>
        <w:t>直径≥2.5mm，长度≥330mm</w:t>
      </w:r>
    </w:p>
    <w:p w14:paraId="7D33B6F0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神经剥离子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直径≥2.5mm，长度≥330mm</w:t>
      </w:r>
    </w:p>
    <w:p w14:paraId="068FC886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神经拉钩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直径≥2.5mm，长度≥330mm</w:t>
      </w:r>
    </w:p>
    <w:p w14:paraId="7FD58AD6"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  <w:lang w:eastAsia="zh-CN"/>
        </w:rPr>
        <w:t>、</w:t>
      </w:r>
      <w:r>
        <w:rPr>
          <w:rFonts w:hint="eastAsia"/>
        </w:rPr>
        <w:t>骨凿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直径≥3mm，长度≥3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</w:t>
      </w:r>
    </w:p>
    <w:p w14:paraId="5BDCCE2C"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  <w:lang w:eastAsia="zh-CN"/>
        </w:rPr>
        <w:t>、</w:t>
      </w:r>
      <w:r>
        <w:rPr>
          <w:rFonts w:hint="eastAsia"/>
        </w:rPr>
        <w:t>探针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直径≥2.5mm，长度≥330mm</w:t>
      </w:r>
    </w:p>
    <w:p w14:paraId="77EBE984">
      <w:pPr>
        <w:rPr>
          <w:rFonts w:hint="eastAsia"/>
        </w:rPr>
      </w:pPr>
      <w:r>
        <w:rPr>
          <w:rFonts w:hint="eastAsia"/>
        </w:rPr>
        <w:t>30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神经剥离子(刮匙)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mm，长度≥3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</w:t>
      </w:r>
    </w:p>
    <w:p w14:paraId="6B4FB284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31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金属锤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/</w:t>
      </w:r>
    </w:p>
    <w:p w14:paraId="163D44EE">
      <w:pPr>
        <w:rPr>
          <w:rFonts w:hint="eastAsia"/>
        </w:rPr>
      </w:pPr>
      <w:r>
        <w:rPr>
          <w:rFonts w:hint="eastAsia"/>
        </w:rPr>
        <w:t>32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尖锥(穿刺针)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直径≥1.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mm，长度≥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0mm</w:t>
      </w:r>
    </w:p>
    <w:p w14:paraId="2D91CF01">
      <w:pPr>
        <w:rPr>
          <w:rFonts w:hint="eastAsia"/>
        </w:rPr>
      </w:pPr>
      <w:r>
        <w:rPr>
          <w:rFonts w:hint="eastAsia"/>
        </w:rPr>
        <w:t>33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尖锥(穿刺针)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直径≥1.6mm，长度≥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0mm</w:t>
      </w:r>
    </w:p>
    <w:p w14:paraId="54D40ECA">
      <w:pPr>
        <w:rPr>
          <w:rFonts w:hint="eastAsia"/>
        </w:rPr>
      </w:pPr>
      <w:r>
        <w:rPr>
          <w:rFonts w:hint="eastAsia"/>
        </w:rPr>
        <w:t>34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导丝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直径≥0.8mm，长度≥450mm</w:t>
      </w:r>
    </w:p>
    <w:p w14:paraId="6DD5FE4E">
      <w:pPr>
        <w:rPr>
          <w:rFonts w:hint="eastAsia"/>
        </w:rPr>
      </w:pPr>
      <w:r>
        <w:rPr>
          <w:rFonts w:hint="eastAsia"/>
        </w:rPr>
        <w:t>35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导丝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直径≥1.2mm，长度≥450mm</w:t>
      </w:r>
    </w:p>
    <w:p w14:paraId="6AE6D646">
      <w:pPr>
        <w:rPr>
          <w:rFonts w:hint="eastAsia"/>
        </w:rPr>
      </w:pPr>
      <w:r>
        <w:rPr>
          <w:rFonts w:hint="eastAsia"/>
        </w:rPr>
        <w:t>36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椎间孔镜手术器械消毒盒</w:t>
      </w:r>
      <w:r>
        <w:rPr>
          <w:rFonts w:hint="eastAsia"/>
          <w:lang w:eastAsia="zh-CN"/>
        </w:rPr>
        <w:t>：</w:t>
      </w:r>
      <w:r>
        <w:rPr>
          <w:rFonts w:hint="eastAsia"/>
        </w:rPr>
        <w:t>含孔镜消毒盒</w:t>
      </w:r>
    </w:p>
    <w:p w14:paraId="264AEED2">
      <w:pPr>
        <w:rPr>
          <w:rFonts w:hint="default" w:asciiTheme="minorAscii" w:hAnsiTheme="minorAscii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b/>
          <w:bCs/>
          <w:sz w:val="21"/>
          <w:szCs w:val="21"/>
          <w:lang w:val="en-US" w:eastAsia="zh-CN"/>
        </w:rPr>
        <w:t>二</w:t>
      </w:r>
      <w:r>
        <w:rPr>
          <w:rFonts w:hint="default" w:asciiTheme="minorAscii" w:hAnsiTheme="minorAscii"/>
          <w:b/>
          <w:bCs/>
          <w:sz w:val="21"/>
          <w:szCs w:val="21"/>
        </w:rPr>
        <w:t>、大通道椎间孔镜</w:t>
      </w:r>
      <w:r>
        <w:rPr>
          <w:rFonts w:hint="default" w:asciiTheme="minorAscii" w:hAnsiTheme="minorAscii"/>
          <w:b/>
          <w:bCs/>
          <w:sz w:val="21"/>
          <w:szCs w:val="21"/>
          <w:lang w:val="en-US" w:eastAsia="zh-CN"/>
        </w:rPr>
        <w:t>及手术器械</w:t>
      </w:r>
    </w:p>
    <w:p w14:paraId="0D0BF913">
      <w:pPr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eastAsia="zh-CN"/>
        </w:rPr>
        <w:t>（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一</w:t>
      </w:r>
      <w:r>
        <w:rPr>
          <w:rFonts w:hint="default" w:asciiTheme="minorAscii" w:hAnsiTheme="minorAscii"/>
          <w:sz w:val="21"/>
          <w:szCs w:val="21"/>
          <w:lang w:eastAsia="zh-CN"/>
        </w:rPr>
        <w:t>）</w:t>
      </w:r>
      <w:r>
        <w:rPr>
          <w:rFonts w:hint="default" w:asciiTheme="minorAscii" w:hAnsiTheme="minorAscii"/>
          <w:b/>
          <w:bCs/>
          <w:sz w:val="21"/>
          <w:szCs w:val="21"/>
        </w:rPr>
        <w:t>大通道椎间孔镜</w:t>
      </w:r>
    </w:p>
    <w:p w14:paraId="561DD6A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内窥镜与手术器械</w:t>
      </w:r>
      <w:r>
        <w:rPr>
          <w:rFonts w:hint="eastAsia" w:ascii="Times New Roman" w:hAnsi="Times New Roman" w:eastAsia="宋体" w:cs="Times New Roman"/>
          <w:lang w:eastAsia="zh-CN"/>
        </w:rPr>
        <w:t>相互兼容，</w:t>
      </w:r>
      <w:r>
        <w:rPr>
          <w:rFonts w:hint="eastAsia" w:ascii="Times New Roman" w:hAnsi="Times New Roman" w:eastAsia="宋体" w:cs="Times New Roman"/>
        </w:rPr>
        <w:t>保证手术过程的正常使用及操作安全</w:t>
      </w:r>
      <w:r>
        <w:rPr>
          <w:rFonts w:hint="eastAsia" w:ascii="Times New Roman" w:hAnsi="Times New Roman" w:eastAsia="宋体" w:cs="Times New Roman"/>
          <w:lang w:eastAsia="zh-CN"/>
        </w:rPr>
        <w:t>；</w:t>
      </w:r>
    </w:p>
    <w:p w14:paraId="2BF74FB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多通道硬性光学内窥镜，工作长度≥</w:t>
      </w:r>
      <w:r>
        <w:rPr>
          <w:rFonts w:hint="eastAsia"/>
          <w:lang w:val="en-US" w:eastAsia="zh-CN"/>
        </w:rPr>
        <w:t>125</w:t>
      </w:r>
      <w:r>
        <w:rPr>
          <w:rFonts w:hint="eastAsia"/>
        </w:rPr>
        <w:t>mm，外径≥10.0mm，器械通道≥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.0mm</w:t>
      </w:r>
    </w:p>
    <w:p w14:paraId="5C22590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视向角≥15°，视场角≥</w:t>
      </w:r>
      <w:r>
        <w:rPr>
          <w:rFonts w:hint="eastAsia"/>
          <w:lang w:val="en-US" w:eastAsia="zh-CN"/>
        </w:rPr>
        <w:t>75</w:t>
      </w:r>
      <w:r>
        <w:rPr>
          <w:rFonts w:hint="eastAsia"/>
        </w:rPr>
        <w:t>°</w:t>
      </w:r>
    </w:p>
    <w:p w14:paraId="3B67A72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两个带旋塞的灌洗通道</w:t>
      </w:r>
    </w:p>
    <w:p w14:paraId="3E63560A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防刮擦的蓝宝石玻璃镜头</w:t>
      </w:r>
    </w:p>
    <w:p w14:paraId="7936574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标准的光源/摄像接口</w:t>
      </w:r>
    </w:p>
    <w:p w14:paraId="4D27949C">
      <w:pPr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（</w:t>
      </w:r>
      <w:r>
        <w:rPr>
          <w:rFonts w:hint="default" w:asciiTheme="minorAscii" w:hAnsiTheme="minorAscii"/>
          <w:b/>
          <w:bCs/>
          <w:sz w:val="21"/>
          <w:szCs w:val="21"/>
          <w:lang w:val="en-US" w:eastAsia="zh-CN"/>
        </w:rPr>
        <w:t>二</w:t>
      </w: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）</w:t>
      </w:r>
      <w:r>
        <w:rPr>
          <w:rFonts w:hint="default" w:asciiTheme="minorAscii" w:hAnsiTheme="minorAscii"/>
          <w:b/>
          <w:bCs/>
          <w:sz w:val="21"/>
          <w:szCs w:val="21"/>
        </w:rPr>
        <w:t>大通道椎间孔镜</w:t>
      </w:r>
      <w:r>
        <w:rPr>
          <w:rFonts w:hint="default" w:asciiTheme="minorAscii" w:hAnsiTheme="minorAscii"/>
          <w:b/>
          <w:bCs/>
          <w:sz w:val="21"/>
          <w:szCs w:val="21"/>
          <w:lang w:val="en-US" w:eastAsia="zh-CN"/>
        </w:rPr>
        <w:t>手术</w:t>
      </w:r>
      <w:r>
        <w:rPr>
          <w:rFonts w:hint="default" w:asciiTheme="minorAscii" w:hAnsiTheme="minorAscii"/>
          <w:b/>
          <w:bCs/>
          <w:sz w:val="21"/>
          <w:szCs w:val="21"/>
        </w:rPr>
        <w:t>器械</w:t>
      </w:r>
    </w:p>
    <w:p w14:paraId="3C9CB5C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外径≥3mm，长度≥2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mm</w:t>
      </w:r>
    </w:p>
    <w:p w14:paraId="359833E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外径≥5mm，长度≥</w:t>
      </w:r>
      <w:r>
        <w:rPr>
          <w:rFonts w:hint="eastAsia"/>
          <w:lang w:val="en-US" w:eastAsia="zh-CN"/>
        </w:rPr>
        <w:t>185</w:t>
      </w:r>
      <w:r>
        <w:rPr>
          <w:rFonts w:hint="eastAsia"/>
        </w:rPr>
        <w:t>mm</w:t>
      </w:r>
    </w:p>
    <w:p w14:paraId="652FED3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外径≥8mm，长度≥1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0mm</w:t>
      </w:r>
    </w:p>
    <w:p w14:paraId="1DB05B3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外径≥10mm，长度≥1</w:t>
      </w:r>
      <w:r>
        <w:rPr>
          <w:rFonts w:hint="eastAsia"/>
          <w:lang w:val="en-US" w:eastAsia="zh-CN"/>
        </w:rPr>
        <w:t>55</w:t>
      </w:r>
      <w:r>
        <w:rPr>
          <w:rFonts w:hint="eastAsia"/>
        </w:rPr>
        <w:t>mm</w:t>
      </w:r>
    </w:p>
    <w:p w14:paraId="731D76C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外径≥11mm，长度≥1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0mm</w:t>
      </w:r>
    </w:p>
    <w:p w14:paraId="34EC61D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扩孔管（单通道）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外径≥10mm，长度≥1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0mm</w:t>
      </w:r>
    </w:p>
    <w:p w14:paraId="7795767F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外径≥11.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mm，长度≥</w:t>
      </w:r>
      <w:r>
        <w:rPr>
          <w:rFonts w:hint="eastAsia"/>
          <w:lang w:val="en-US" w:eastAsia="zh-CN"/>
        </w:rPr>
        <w:t>124</w:t>
      </w:r>
      <w:r>
        <w:rPr>
          <w:rFonts w:hint="eastAsia"/>
        </w:rPr>
        <w:t>mm</w:t>
      </w:r>
    </w:p>
    <w:p w14:paraId="0E335E34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工作套管(环锯)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外径≥12.5mm，长度≥95mm</w:t>
      </w:r>
    </w:p>
    <w:p w14:paraId="66979DD5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工作套管（螺旋套管）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外径≥13mm，长度≥</w:t>
      </w:r>
      <w:r>
        <w:rPr>
          <w:rFonts w:hint="eastAsia"/>
          <w:lang w:val="en-US" w:eastAsia="zh-CN"/>
        </w:rPr>
        <w:t>90</w:t>
      </w:r>
      <w:r>
        <w:rPr>
          <w:rFonts w:hint="eastAsia"/>
        </w:rPr>
        <w:t>mm</w:t>
      </w:r>
    </w:p>
    <w:p w14:paraId="55E0EB8E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工作套管（平口）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外径≥11mm，长度≥</w:t>
      </w:r>
      <w:r>
        <w:rPr>
          <w:rFonts w:hint="eastAsia"/>
          <w:lang w:val="en-US" w:eastAsia="zh-CN"/>
        </w:rPr>
        <w:t>95</w:t>
      </w:r>
      <w:r>
        <w:rPr>
          <w:rFonts w:hint="eastAsia"/>
        </w:rPr>
        <w:t>mm</w:t>
      </w:r>
    </w:p>
    <w:p w14:paraId="1A9CCA4A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工作套管（鸭嘴）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外径≥11mm，长度≥1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mm</w:t>
      </w:r>
    </w:p>
    <w:p w14:paraId="37DEB25B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髓核钳(碗口)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外径≥3.5mm，工作长度≥260mm</w:t>
      </w:r>
    </w:p>
    <w:p w14:paraId="2F4FAEF2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髓核钳（碗口上翘45°）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外径≥3.5mm，工作长度≥260mm</w:t>
      </w:r>
    </w:p>
    <w:p w14:paraId="2A919686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抓钳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</w:t>
      </w:r>
      <w:r>
        <w:rPr>
          <w:rFonts w:hint="eastAsia"/>
          <w:lang w:val="en-US" w:eastAsia="zh-CN"/>
        </w:rPr>
        <w:t>3.5</w:t>
      </w:r>
      <w:r>
        <w:rPr>
          <w:rFonts w:hint="eastAsia"/>
        </w:rPr>
        <w:t>mm，工作长度≥260mm</w:t>
      </w:r>
    </w:p>
    <w:p w14:paraId="30991257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抓钳（蛇形弹簧钳）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</w:t>
      </w:r>
      <w:r>
        <w:rPr>
          <w:rFonts w:hint="eastAsia"/>
          <w:lang w:val="en-US" w:eastAsia="zh-CN"/>
        </w:rPr>
        <w:t>2.5</w:t>
      </w:r>
      <w:r>
        <w:rPr>
          <w:rFonts w:hint="eastAsia"/>
        </w:rPr>
        <w:t>mm，工作长度≥260mm</w:t>
      </w:r>
    </w:p>
    <w:p w14:paraId="3AD2496E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黄韧带咬切钳（咬骨钳）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≥4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°/外径≥4.5mm，工作长度≥2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0mm</w:t>
      </w:r>
    </w:p>
    <w:p w14:paraId="201BCC21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黄韧带咬切钳（咬骨钳）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≥90°/外径≥4.5mm，工作长度≥2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0mm</w:t>
      </w:r>
    </w:p>
    <w:p w14:paraId="3B848966">
      <w:pPr>
        <w:rPr>
          <w:rFonts w:hint="eastAsia" w:eastAsiaTheme="minorEastAsia"/>
          <w:lang w:eastAsia="zh-CN"/>
        </w:rPr>
      </w:pPr>
      <w:r>
        <w:rPr>
          <w:rFonts w:hint="eastAsia"/>
        </w:rPr>
        <w:t>18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手轮（咬骨钳手柄</w:t>
      </w:r>
      <w:r>
        <w:rPr>
          <w:rFonts w:hint="eastAsia"/>
          <w:lang w:eastAsia="zh-CN"/>
        </w:rPr>
        <w:t>）：适配咬骨钳</w:t>
      </w:r>
    </w:p>
    <w:p w14:paraId="10BA73EE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外径≥3mm，工作长度≥2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0mm</w:t>
      </w:r>
    </w:p>
    <w:p w14:paraId="0206F39F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黄韧带咬切钳(上翘≥4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°)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.5mm，工作长度≥2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0mm</w:t>
      </w:r>
    </w:p>
    <w:p w14:paraId="1045F125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神经拉钩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</w:t>
      </w:r>
      <w:r>
        <w:rPr>
          <w:rFonts w:hint="eastAsia"/>
          <w:lang w:val="en-US" w:eastAsia="zh-CN"/>
        </w:rPr>
        <w:t>2.5</w:t>
      </w:r>
      <w:r>
        <w:rPr>
          <w:rFonts w:hint="eastAsia"/>
        </w:rPr>
        <w:t>mm，长度≥</w:t>
      </w:r>
      <w:r>
        <w:rPr>
          <w:rFonts w:hint="eastAsia"/>
          <w:lang w:val="en-US" w:eastAsia="zh-CN"/>
        </w:rPr>
        <w:t>270</w:t>
      </w:r>
      <w:r>
        <w:rPr>
          <w:rFonts w:hint="eastAsia"/>
        </w:rPr>
        <w:t>mm</w:t>
      </w:r>
    </w:p>
    <w:p w14:paraId="429B2611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骨凿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</w:t>
      </w:r>
      <w:r>
        <w:rPr>
          <w:rFonts w:hint="eastAsia"/>
          <w:lang w:val="en-US" w:eastAsia="zh-CN"/>
        </w:rPr>
        <w:t>2.5</w:t>
      </w:r>
      <w:r>
        <w:rPr>
          <w:rFonts w:hint="eastAsia"/>
        </w:rPr>
        <w:t>mm，长度≥</w:t>
      </w:r>
      <w:r>
        <w:rPr>
          <w:rFonts w:hint="eastAsia"/>
          <w:lang w:val="en-US" w:eastAsia="zh-CN"/>
        </w:rPr>
        <w:t>275</w:t>
      </w:r>
      <w:r>
        <w:rPr>
          <w:rFonts w:hint="eastAsia"/>
        </w:rPr>
        <w:t>mm</w:t>
      </w:r>
    </w:p>
    <w:p w14:paraId="333FCDA7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探针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</w:t>
      </w:r>
      <w:r>
        <w:rPr>
          <w:rFonts w:hint="eastAsia"/>
          <w:lang w:val="en-US" w:eastAsia="zh-CN"/>
        </w:rPr>
        <w:t>2.5</w:t>
      </w:r>
      <w:r>
        <w:rPr>
          <w:rFonts w:hint="eastAsia"/>
        </w:rPr>
        <w:t>mm，长度≥</w:t>
      </w:r>
      <w:r>
        <w:rPr>
          <w:rFonts w:hint="eastAsia"/>
          <w:lang w:val="en-US" w:eastAsia="zh-CN"/>
        </w:rPr>
        <w:t>275</w:t>
      </w:r>
      <w:r>
        <w:rPr>
          <w:rFonts w:hint="eastAsia"/>
        </w:rPr>
        <w:t>mm</w:t>
      </w:r>
    </w:p>
    <w:p w14:paraId="44AAB3CA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神经剥离子（刮匙）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</w:t>
      </w:r>
      <w:r>
        <w:rPr>
          <w:rFonts w:hint="eastAsia"/>
          <w:lang w:val="en-US" w:eastAsia="zh-CN"/>
        </w:rPr>
        <w:t>2.5</w:t>
      </w:r>
      <w:r>
        <w:rPr>
          <w:rFonts w:hint="eastAsia"/>
        </w:rPr>
        <w:t>mm，长度≥</w:t>
      </w:r>
      <w:r>
        <w:rPr>
          <w:rFonts w:hint="eastAsia"/>
          <w:lang w:val="en-US" w:eastAsia="zh-CN"/>
        </w:rPr>
        <w:t>260</w:t>
      </w:r>
      <w:r>
        <w:rPr>
          <w:rFonts w:hint="eastAsia"/>
        </w:rPr>
        <w:t>mm</w:t>
      </w:r>
    </w:p>
    <w:p w14:paraId="3BA5E967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金属锤</w:t>
      </w:r>
      <w:r>
        <w:rPr>
          <w:rFonts w:hint="eastAsia"/>
        </w:rPr>
        <w:tab/>
      </w:r>
    </w:p>
    <w:p w14:paraId="22CA7E0F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  <w:lang w:eastAsia="zh-CN"/>
        </w:rPr>
        <w:t>、</w:t>
      </w:r>
      <w:r>
        <w:rPr>
          <w:rFonts w:hint="eastAsia"/>
        </w:rPr>
        <w:t>尖锥（穿刺针）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mm，长度≥</w:t>
      </w:r>
      <w:r>
        <w:rPr>
          <w:rFonts w:hint="eastAsia"/>
          <w:lang w:val="en-US" w:eastAsia="zh-CN"/>
        </w:rPr>
        <w:t>150</w:t>
      </w:r>
      <w:r>
        <w:rPr>
          <w:rFonts w:hint="eastAsia"/>
        </w:rPr>
        <w:t>mm</w:t>
      </w:r>
    </w:p>
    <w:p w14:paraId="6B871BE0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导丝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</w:t>
      </w:r>
      <w:r>
        <w:rPr>
          <w:rFonts w:hint="eastAsia"/>
          <w:lang w:val="en-US" w:eastAsia="zh-CN"/>
        </w:rPr>
        <w:t>0.8</w:t>
      </w:r>
      <w:r>
        <w:rPr>
          <w:rFonts w:hint="eastAsia"/>
        </w:rPr>
        <w:t>mm，长度≥4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mm</w:t>
      </w:r>
    </w:p>
    <w:p w14:paraId="3733425E"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椎间孔镜消毒盒</w:t>
      </w:r>
      <w:r>
        <w:rPr>
          <w:rFonts w:hint="eastAsia"/>
        </w:rPr>
        <w:tab/>
      </w:r>
    </w:p>
    <w:p w14:paraId="12DE6B79"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椎间孔镜手术器械消毒盒</w:t>
      </w:r>
    </w:p>
    <w:p w14:paraId="6A81B210">
      <w:pPr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（</w:t>
      </w:r>
      <w:r>
        <w:rPr>
          <w:rFonts w:hint="default" w:asciiTheme="minorAscii" w:hAnsiTheme="minorAscii"/>
          <w:b/>
          <w:bCs/>
          <w:sz w:val="21"/>
          <w:szCs w:val="21"/>
          <w:lang w:val="en-US" w:eastAsia="zh-CN"/>
        </w:rPr>
        <w:t>三</w:t>
      </w: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）</w:t>
      </w:r>
      <w:r>
        <w:rPr>
          <w:rFonts w:hint="default" w:asciiTheme="minorAscii" w:hAnsiTheme="minorAscii"/>
          <w:b/>
          <w:bCs/>
          <w:sz w:val="21"/>
          <w:szCs w:val="21"/>
        </w:rPr>
        <w:t>大通道椎间孔镜融合器械</w:t>
      </w:r>
    </w:p>
    <w:p w14:paraId="7F3D77A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可视半齿环锯，工作长度≥12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mm，外径≥11.2mm，内径≥10mm</w:t>
      </w:r>
    </w:p>
    <w:p w14:paraId="23DE07A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0mm，宽度≥7.0mm，</w:t>
      </w:r>
    </w:p>
    <w:p w14:paraId="27C9386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0mm，宽度≥8.0mm</w:t>
      </w:r>
    </w:p>
    <w:p w14:paraId="6C25F2E2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0mm，宽度≥9.0mm，</w:t>
      </w:r>
    </w:p>
    <w:p w14:paraId="576DE9ED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0mm，宽度≥10.0mm，</w:t>
      </w:r>
    </w:p>
    <w:p w14:paraId="1647A573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0mm，宽度≥11.0mm，</w:t>
      </w:r>
    </w:p>
    <w:p w14:paraId="4902CB5E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0mm，宽度≥12.0mm，</w:t>
      </w:r>
    </w:p>
    <w:p w14:paraId="12724A1C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0mm，宽度≥13.0mm，</w:t>
      </w:r>
    </w:p>
    <w:p w14:paraId="665E7CF8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0mm宽度≥14.0mm</w:t>
      </w:r>
    </w:p>
    <w:p w14:paraId="7838AE90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倒装铲型铰刀，工作长度≥3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0mm宽度≥</w:t>
      </w:r>
      <w:r>
        <w:rPr>
          <w:rFonts w:hint="eastAsia"/>
          <w:lang w:val="en-US" w:eastAsia="zh-CN"/>
        </w:rPr>
        <w:t>7.5</w:t>
      </w:r>
      <w:r>
        <w:rPr>
          <w:rFonts w:hint="eastAsia"/>
        </w:rPr>
        <w:t>mm</w:t>
      </w:r>
    </w:p>
    <w:p w14:paraId="6544E371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倒装梯形方凿，工作长度≥3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0mm宽度≥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mm，</w:t>
      </w:r>
    </w:p>
    <w:p w14:paraId="3557BDAB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铰刀手柄</w:t>
      </w:r>
      <w:r>
        <w:rPr>
          <w:rFonts w:hint="eastAsia"/>
          <w:lang w:eastAsia="zh-CN"/>
        </w:rPr>
        <w:t>：</w:t>
      </w:r>
      <w:r>
        <w:rPr>
          <w:rFonts w:hint="eastAsia"/>
        </w:rPr>
        <w:t>快装手柄，配合倒装器械使用</w:t>
      </w:r>
    </w:p>
    <w:p w14:paraId="41876470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植骨器</w:t>
      </w:r>
      <w:r>
        <w:rPr>
          <w:rFonts w:hint="eastAsia"/>
          <w:lang w:eastAsia="zh-CN"/>
        </w:rPr>
        <w:t>：</w:t>
      </w:r>
      <w:r>
        <w:rPr>
          <w:rFonts w:hint="eastAsia"/>
        </w:rPr>
        <w:t>植骨器推杆，长度≥17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mm,直径≥</w:t>
      </w:r>
      <w:r>
        <w:rPr>
          <w:rFonts w:hint="eastAsia"/>
          <w:lang w:val="en-US" w:eastAsia="zh-CN"/>
        </w:rPr>
        <w:t>6.0</w:t>
      </w:r>
      <w:r>
        <w:rPr>
          <w:rFonts w:hint="eastAsia"/>
        </w:rPr>
        <w:t>mm</w:t>
      </w:r>
    </w:p>
    <w:p w14:paraId="6395698D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植骨漏斗</w:t>
      </w:r>
      <w:r>
        <w:rPr>
          <w:rFonts w:hint="eastAsia"/>
          <w:lang w:eastAsia="zh-CN"/>
        </w:rPr>
        <w:t>：</w:t>
      </w:r>
      <w:r>
        <w:rPr>
          <w:rFonts w:hint="eastAsia"/>
        </w:rPr>
        <w:t>长度≥165mm</w:t>
      </w:r>
    </w:p>
    <w:p w14:paraId="4A7B77AE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导杆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一级扩张器，长度≥230mm，外径≥3.0mm，内径≥1.4mm</w:t>
      </w:r>
    </w:p>
    <w:p w14:paraId="2B2BF828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导杆</w:t>
      </w:r>
      <w:r>
        <w:rPr>
          <w:rFonts w:hint="eastAsia"/>
          <w:lang w:eastAsia="zh-CN"/>
        </w:rPr>
        <w:t>：</w:t>
      </w:r>
      <w:r>
        <w:rPr>
          <w:rFonts w:hint="eastAsia"/>
        </w:rPr>
        <w:t>二级扩张器，长度≥178mm，外径≥10.0mm，内径≥3.2mm</w:t>
      </w:r>
    </w:p>
    <w:p w14:paraId="2CF7B517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套筒</w:t>
      </w:r>
      <w:r>
        <w:rPr>
          <w:rFonts w:hint="eastAsia"/>
          <w:lang w:eastAsia="zh-CN"/>
        </w:rPr>
        <w:t>：</w:t>
      </w:r>
      <w:r>
        <w:rPr>
          <w:rFonts w:hint="eastAsia"/>
        </w:rPr>
        <w:t>半圆外套筒，工作长度≥120mm，宽度≥15.6mm，内径≥14.6mm</w:t>
      </w:r>
    </w:p>
    <w:p w14:paraId="5E7735CE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套筒</w:t>
      </w:r>
      <w:r>
        <w:rPr>
          <w:rFonts w:hint="eastAsia"/>
          <w:lang w:eastAsia="zh-CN"/>
        </w:rPr>
        <w:t>：</w:t>
      </w:r>
      <w:r>
        <w:rPr>
          <w:rFonts w:hint="eastAsia"/>
        </w:rPr>
        <w:t>半圆内套筒，工作长度≥124mm，宽度≥14.0mm，内径≥10.3mm</w:t>
      </w:r>
    </w:p>
    <w:p w14:paraId="46D39C59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套筒</w:t>
      </w:r>
      <w:r>
        <w:rPr>
          <w:rFonts w:hint="eastAsia"/>
          <w:lang w:eastAsia="zh-CN"/>
        </w:rPr>
        <w:t>：</w:t>
      </w:r>
      <w:r>
        <w:rPr>
          <w:rFonts w:hint="eastAsia"/>
        </w:rPr>
        <w:t>半方外套筒，工作长度≥107mm，宽度≥16.0x10.9mm</w:t>
      </w:r>
    </w:p>
    <w:p w14:paraId="737E5635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套筒</w:t>
      </w:r>
      <w:r>
        <w:rPr>
          <w:rFonts w:hint="eastAsia"/>
          <w:lang w:eastAsia="zh-CN"/>
        </w:rPr>
        <w:t>：</w:t>
      </w:r>
      <w:r>
        <w:rPr>
          <w:rFonts w:hint="eastAsia"/>
        </w:rPr>
        <w:t>半方内套筒，工作长度≥110mm，宽度≥14.0x12.1mm，内径≥10.2mm</w:t>
      </w:r>
    </w:p>
    <w:p w14:paraId="55FF0AF1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融合器械盒</w:t>
      </w:r>
      <w:r>
        <w:rPr>
          <w:rFonts w:hint="eastAsia"/>
          <w:lang w:eastAsia="zh-CN"/>
        </w:rPr>
        <w:t>：</w:t>
      </w:r>
      <w:r>
        <w:rPr>
          <w:rFonts w:hint="eastAsia"/>
        </w:rPr>
        <w:t>设计卡槽，用于放置融合工具和消毒</w:t>
      </w:r>
    </w:p>
    <w:p w14:paraId="4E4AFC5A">
      <w:pPr>
        <w:rPr>
          <w:rFonts w:hint="eastAsia"/>
        </w:rPr>
      </w:pPr>
    </w:p>
    <w:p w14:paraId="71323DCF">
      <w:pPr>
        <w:rPr>
          <w:rFonts w:hint="eastAsia"/>
        </w:rPr>
      </w:pPr>
    </w:p>
    <w:p w14:paraId="107DAC31">
      <w:pPr>
        <w:rPr>
          <w:rFonts w:hint="default" w:eastAsia="宋体" w:cs="宋体" w:asciiTheme="minorAscii" w:hAnsiTheme="minorAscii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Theme="minorAscii" w:hAnsiTheme="minorAscii"/>
          <w:b/>
          <w:bCs/>
          <w:sz w:val="21"/>
          <w:szCs w:val="21"/>
          <w:lang w:val="en-US" w:eastAsia="zh-CN"/>
        </w:rPr>
        <w:t>三、</w:t>
      </w:r>
      <w:r>
        <w:rPr>
          <w:rFonts w:hint="default" w:eastAsia="宋体" w:cs="宋体" w:asciiTheme="minorAscii" w:hAnsiTheme="minorAscii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单侧双通道脊柱内镜及手术器械</w:t>
      </w:r>
    </w:p>
    <w:p w14:paraId="33394828">
      <w:pPr>
        <w:rPr>
          <w:rFonts w:hint="default" w:eastAsia="宋体" w:cs="宋体" w:asciiTheme="minorAscii" w:hAnsiTheme="minorAscii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（</w:t>
      </w:r>
      <w:r>
        <w:rPr>
          <w:rFonts w:hint="default" w:asciiTheme="minorAscii" w:hAnsiTheme="minorAscii"/>
          <w:b/>
          <w:bCs/>
          <w:sz w:val="21"/>
          <w:szCs w:val="21"/>
          <w:lang w:val="en-US" w:eastAsia="zh-CN"/>
        </w:rPr>
        <w:t>一</w:t>
      </w: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）</w:t>
      </w:r>
      <w:r>
        <w:rPr>
          <w:rFonts w:hint="default" w:eastAsia="宋体" w:cs="宋体" w:asciiTheme="minorAscii" w:hAnsiTheme="minorAscii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单侧双通道脊柱内镜</w:t>
      </w:r>
    </w:p>
    <w:p w14:paraId="5C2DD6E1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1</w:t>
      </w:r>
      <w:r>
        <w:rPr>
          <w:rFonts w:hint="default" w:asciiTheme="minorAscii" w:hAnsiTheme="minorAscii"/>
          <w:sz w:val="21"/>
          <w:szCs w:val="21"/>
          <w:lang w:eastAsia="zh-CN"/>
        </w:rPr>
        <w:t>、</w:t>
      </w:r>
      <w:r>
        <w:rPr>
          <w:rFonts w:hint="default" w:asciiTheme="minorAscii" w:hAnsiTheme="minorAscii"/>
          <w:sz w:val="21"/>
          <w:szCs w:val="21"/>
        </w:rPr>
        <w:t>内窥镜与手术器械为同一品牌，以保证设备使用的安全性和兼容性</w:t>
      </w:r>
    </w:p>
    <w:p w14:paraId="7381D0D4">
      <w:pP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Theme="minorAscii" w:hAnsiTheme="minorAscii"/>
          <w:sz w:val="21"/>
          <w:szCs w:val="21"/>
        </w:rPr>
        <w:t>2</w:t>
      </w:r>
      <w:r>
        <w:rPr>
          <w:rFonts w:hint="default" w:asciiTheme="minorAscii" w:hAnsiTheme="minorAscii"/>
          <w:sz w:val="21"/>
          <w:szCs w:val="21"/>
          <w:lang w:eastAsia="zh-CN"/>
        </w:rPr>
        <w:t>、</w:t>
      </w:r>
      <w:r>
        <w:rPr>
          <w:rFonts w:hint="default" w:asciiTheme="minorAscii" w:hAnsiTheme="minorAscii"/>
          <w:sz w:val="21"/>
          <w:szCs w:val="21"/>
        </w:rPr>
        <w:t>多通道硬性光学内窥镜，工作长度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≥150mm，直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径≥4mm</w:t>
      </w:r>
    </w:p>
    <w:p w14:paraId="225F0074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3</w:t>
      </w:r>
      <w:r>
        <w:rPr>
          <w:rFonts w:hint="default" w:asciiTheme="minorAscii" w:hAnsiTheme="minorAscii"/>
          <w:sz w:val="21"/>
          <w:szCs w:val="21"/>
          <w:lang w:eastAsia="zh-CN"/>
        </w:rPr>
        <w:t>、</w:t>
      </w:r>
      <w:r>
        <w:rPr>
          <w:rFonts w:hint="default" w:asciiTheme="minorAscii" w:hAnsiTheme="minorAscii"/>
          <w:sz w:val="21"/>
          <w:szCs w:val="21"/>
        </w:rPr>
        <w:t>视向角≥30°</w:t>
      </w:r>
    </w:p>
    <w:p w14:paraId="2D02DF82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4</w:t>
      </w:r>
      <w:r>
        <w:rPr>
          <w:rFonts w:hint="default" w:asciiTheme="minorAscii" w:hAnsiTheme="minorAscii"/>
          <w:sz w:val="21"/>
          <w:szCs w:val="21"/>
          <w:lang w:eastAsia="zh-CN"/>
        </w:rPr>
        <w:t>、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双阀镜鞘，直径≥6mm，长度≥145mm</w:t>
      </w:r>
    </w:p>
    <w:p w14:paraId="101AB14B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5</w:t>
      </w:r>
      <w:r>
        <w:rPr>
          <w:rFonts w:hint="default" w:asciiTheme="minorAscii" w:hAnsiTheme="minorAscii"/>
          <w:sz w:val="21"/>
          <w:szCs w:val="21"/>
          <w:lang w:eastAsia="zh-CN"/>
        </w:rPr>
        <w:t>、</w:t>
      </w:r>
      <w:r>
        <w:rPr>
          <w:rFonts w:hint="default" w:asciiTheme="minorAscii" w:hAnsiTheme="minorAscii"/>
          <w:sz w:val="21"/>
          <w:szCs w:val="21"/>
        </w:rPr>
        <w:t>防刮擦的蓝宝石玻璃镜头</w:t>
      </w:r>
    </w:p>
    <w:p w14:paraId="4A2AD09B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6</w:t>
      </w:r>
      <w:r>
        <w:rPr>
          <w:rFonts w:hint="default" w:asciiTheme="minorAscii" w:hAnsiTheme="minorAscii"/>
          <w:sz w:val="21"/>
          <w:szCs w:val="21"/>
          <w:lang w:eastAsia="zh-CN"/>
        </w:rPr>
        <w:t>、</w:t>
      </w:r>
      <w:r>
        <w:rPr>
          <w:rFonts w:hint="default" w:asciiTheme="minorAscii" w:hAnsiTheme="minorAscii"/>
          <w:sz w:val="21"/>
          <w:szCs w:val="21"/>
        </w:rPr>
        <w:t>标准的光源/摄像接口</w:t>
      </w:r>
    </w:p>
    <w:p w14:paraId="7E193F43">
      <w:pPr>
        <w:rPr>
          <w:rFonts w:hint="default" w:eastAsia="宋体" w:cs="宋体" w:asciiTheme="minorAscii" w:hAnsiTheme="minorAscii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（</w:t>
      </w:r>
      <w:r>
        <w:rPr>
          <w:rFonts w:hint="default" w:asciiTheme="minorAscii" w:hAnsiTheme="minorAscii"/>
          <w:b/>
          <w:bCs/>
          <w:sz w:val="21"/>
          <w:szCs w:val="21"/>
          <w:lang w:val="en-US" w:eastAsia="zh-CN"/>
        </w:rPr>
        <w:t>二</w:t>
      </w: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）</w:t>
      </w:r>
      <w:r>
        <w:rPr>
          <w:rFonts w:hint="default" w:eastAsia="宋体" w:cs="宋体" w:asciiTheme="minorAscii" w:hAnsiTheme="minorAscii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单侧双通道脊柱内镜手术器械</w:t>
      </w:r>
    </w:p>
    <w:p w14:paraId="13982854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1、</w:t>
      </w:r>
      <w:r>
        <w:rPr>
          <w:rFonts w:hint="default" w:asciiTheme="minorAscii" w:hAnsiTheme="minorAscii"/>
          <w:sz w:val="21"/>
          <w:szCs w:val="21"/>
        </w:rPr>
        <w:t>扩孔管（扩张器）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5mm，长度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200mm</w:t>
      </w:r>
    </w:p>
    <w:p w14:paraId="69A34DE3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2、</w:t>
      </w:r>
      <w:r>
        <w:rPr>
          <w:rFonts w:hint="default" w:asciiTheme="minorAscii" w:hAnsiTheme="minorAscii"/>
          <w:sz w:val="21"/>
          <w:szCs w:val="21"/>
        </w:rPr>
        <w:t>扩孔管（扩张器）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6mm，长度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18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0</w:t>
      </w:r>
      <w:r>
        <w:rPr>
          <w:rFonts w:hint="default" w:asciiTheme="minorAscii" w:hAnsiTheme="minorAscii"/>
          <w:sz w:val="21"/>
          <w:szCs w:val="21"/>
        </w:rPr>
        <w:t>mm</w:t>
      </w:r>
    </w:p>
    <w:p w14:paraId="209EFDE9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3、</w:t>
      </w:r>
      <w:r>
        <w:rPr>
          <w:rFonts w:hint="default" w:asciiTheme="minorAscii" w:hAnsiTheme="minorAscii"/>
          <w:sz w:val="21"/>
          <w:szCs w:val="21"/>
        </w:rPr>
        <w:t>扩孔管（扩张器）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8mm，长度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60</w:t>
      </w:r>
      <w:r>
        <w:rPr>
          <w:rFonts w:hint="default" w:asciiTheme="minorAscii" w:hAnsiTheme="minorAscii"/>
          <w:sz w:val="21"/>
          <w:szCs w:val="21"/>
        </w:rPr>
        <w:t>mm</w:t>
      </w:r>
    </w:p>
    <w:p w14:paraId="6C1EB28D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4、</w:t>
      </w:r>
      <w:r>
        <w:rPr>
          <w:rFonts w:hint="default" w:asciiTheme="minorAscii" w:hAnsiTheme="minorAscii"/>
          <w:sz w:val="21"/>
          <w:szCs w:val="21"/>
        </w:rPr>
        <w:t>扩孔管（扩张器）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10mm，长度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15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0</w:t>
      </w:r>
      <w:r>
        <w:rPr>
          <w:rFonts w:hint="default" w:asciiTheme="minorAscii" w:hAnsiTheme="minorAscii"/>
          <w:sz w:val="21"/>
          <w:szCs w:val="21"/>
        </w:rPr>
        <w:t>mm</w:t>
      </w:r>
    </w:p>
    <w:p w14:paraId="07ACE8B5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5、</w:t>
      </w:r>
      <w:r>
        <w:rPr>
          <w:rFonts w:hint="default" w:asciiTheme="minorAscii" w:hAnsiTheme="minorAscii"/>
          <w:sz w:val="21"/>
          <w:szCs w:val="21"/>
        </w:rPr>
        <w:t>扩孔管（扩张器）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12mm，长度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30</w:t>
      </w:r>
      <w:r>
        <w:rPr>
          <w:rFonts w:hint="default" w:asciiTheme="minorAscii" w:hAnsiTheme="minorAscii"/>
          <w:sz w:val="21"/>
          <w:szCs w:val="21"/>
        </w:rPr>
        <w:t>mm</w:t>
      </w:r>
    </w:p>
    <w:p w14:paraId="0801F5EB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6、</w:t>
      </w:r>
      <w:r>
        <w:rPr>
          <w:rFonts w:hint="default" w:asciiTheme="minorAscii" w:hAnsiTheme="minorAscii"/>
          <w:sz w:val="21"/>
          <w:szCs w:val="21"/>
        </w:rPr>
        <w:t>扩孔管（扩张器）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15mm，长度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12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0</w:t>
      </w:r>
      <w:r>
        <w:rPr>
          <w:rFonts w:hint="default" w:asciiTheme="minorAscii" w:hAnsiTheme="minorAscii"/>
          <w:sz w:val="21"/>
          <w:szCs w:val="21"/>
        </w:rPr>
        <w:t>mm</w:t>
      </w:r>
    </w:p>
    <w:p w14:paraId="09DADAFA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7、</w:t>
      </w:r>
      <w:r>
        <w:rPr>
          <w:rFonts w:hint="default" w:asciiTheme="minorAscii" w:hAnsiTheme="minorAscii"/>
          <w:sz w:val="21"/>
          <w:szCs w:val="21"/>
        </w:rPr>
        <w:t>脊柱牵开器（导向牵开器）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4mm，长度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00</w:t>
      </w:r>
      <w:r>
        <w:rPr>
          <w:rFonts w:hint="default" w:asciiTheme="minorAscii" w:hAnsiTheme="minorAscii"/>
          <w:sz w:val="21"/>
          <w:szCs w:val="21"/>
        </w:rPr>
        <w:t>mm</w:t>
      </w:r>
    </w:p>
    <w:p w14:paraId="4AA5B57D">
      <w:pPr>
        <w:rPr>
          <w:rFonts w:hint="default" w:asciiTheme="minorAscii" w:hAnsiTheme="minorAscii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8、</w:t>
      </w:r>
      <w:r>
        <w:rPr>
          <w:rFonts w:hint="default" w:asciiTheme="minorAscii" w:hAnsiTheme="minorAscii"/>
          <w:sz w:val="21"/>
          <w:szCs w:val="21"/>
        </w:rPr>
        <w:t>脊柱牵开器（导向牵开器）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8mm，长度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00</w:t>
      </w:r>
      <w:r>
        <w:rPr>
          <w:rFonts w:hint="default" w:asciiTheme="minorAscii" w:hAnsiTheme="minorAscii"/>
          <w:sz w:val="21"/>
          <w:szCs w:val="21"/>
        </w:rPr>
        <w:t>mm</w:t>
      </w:r>
    </w:p>
    <w:p w14:paraId="2520C2FB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9、</w:t>
      </w:r>
      <w:r>
        <w:rPr>
          <w:rFonts w:hint="default" w:asciiTheme="minorAscii" w:hAnsiTheme="minorAscii"/>
          <w:sz w:val="21"/>
          <w:szCs w:val="21"/>
        </w:rPr>
        <w:t>脊柱牵开器（导向牵开器）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8mm，长度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00</w:t>
      </w:r>
      <w:r>
        <w:rPr>
          <w:rFonts w:hint="default" w:asciiTheme="minorAscii" w:hAnsiTheme="minorAscii"/>
          <w:sz w:val="21"/>
          <w:szCs w:val="21"/>
        </w:rPr>
        <w:t>mm</w:t>
      </w:r>
    </w:p>
    <w:p w14:paraId="6345DFE5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10、</w:t>
      </w:r>
      <w:r>
        <w:rPr>
          <w:rFonts w:hint="default" w:asciiTheme="minorAscii" w:hAnsiTheme="minorAscii"/>
          <w:sz w:val="21"/>
          <w:szCs w:val="21"/>
        </w:rPr>
        <w:t>定位针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4mm</w:t>
      </w:r>
    </w:p>
    <w:p w14:paraId="6D578E32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11、</w:t>
      </w:r>
      <w:r>
        <w:rPr>
          <w:rFonts w:hint="default" w:asciiTheme="minorAscii" w:hAnsiTheme="minorAscii"/>
          <w:sz w:val="21"/>
          <w:szCs w:val="21"/>
        </w:rPr>
        <w:t>开路器</w:t>
      </w:r>
    </w:p>
    <w:p w14:paraId="178D2145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12、</w:t>
      </w:r>
      <w:r>
        <w:rPr>
          <w:rFonts w:hint="default" w:asciiTheme="minorAscii" w:hAnsiTheme="minorAscii"/>
          <w:sz w:val="21"/>
          <w:szCs w:val="21"/>
        </w:rPr>
        <w:t>探针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4mm</w:t>
      </w:r>
    </w:p>
    <w:p w14:paraId="6B12CE09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13、</w:t>
      </w:r>
      <w:r>
        <w:rPr>
          <w:rFonts w:hint="default" w:asciiTheme="minorAscii" w:hAnsiTheme="minorAscii"/>
          <w:sz w:val="21"/>
          <w:szCs w:val="21"/>
        </w:rPr>
        <w:t>神经拉钩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4mm</w:t>
      </w:r>
    </w:p>
    <w:p w14:paraId="35BC0FBE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14、</w:t>
      </w:r>
      <w:r>
        <w:rPr>
          <w:rFonts w:hint="default" w:asciiTheme="minorAscii" w:hAnsiTheme="minorAscii"/>
          <w:sz w:val="21"/>
          <w:szCs w:val="21"/>
        </w:rPr>
        <w:t>神经剥离子（双头）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3mm，长度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330mm</w:t>
      </w:r>
      <w:r>
        <w:rPr>
          <w:rFonts w:hint="default" w:asciiTheme="minorAscii" w:hAnsiTheme="minorAscii"/>
          <w:sz w:val="21"/>
          <w:szCs w:val="21"/>
          <w:lang w:eastAsia="zh-CN"/>
        </w:rPr>
        <w:t>，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角度为</w:t>
      </w:r>
      <w:r>
        <w:rPr>
          <w:rFonts w:hint="default" w:asciiTheme="minorAscii" w:hAnsiTheme="minorAscii"/>
          <w:sz w:val="21"/>
          <w:szCs w:val="21"/>
        </w:rPr>
        <w:t>5°/15°</w:t>
      </w:r>
    </w:p>
    <w:p w14:paraId="2E26B3BD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15、</w:t>
      </w:r>
      <w:r>
        <w:rPr>
          <w:rFonts w:hint="default" w:asciiTheme="minorAscii" w:hAnsiTheme="minorAscii"/>
          <w:sz w:val="21"/>
          <w:szCs w:val="21"/>
        </w:rPr>
        <w:t>神经剥离子（双头）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3mm，长度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330mm</w:t>
      </w:r>
      <w:r>
        <w:rPr>
          <w:rFonts w:hint="default" w:asciiTheme="minorAscii" w:hAnsiTheme="minorAscii"/>
          <w:sz w:val="21"/>
          <w:szCs w:val="21"/>
          <w:lang w:eastAsia="zh-CN"/>
        </w:rPr>
        <w:t>，</w:t>
      </w:r>
      <w:r>
        <w:rPr>
          <w:rFonts w:hint="default" w:asciiTheme="minorAscii" w:hAnsiTheme="minorAscii"/>
          <w:sz w:val="21"/>
          <w:szCs w:val="21"/>
          <w:lang w:val="en-US" w:eastAsia="zh-CN"/>
        </w:rPr>
        <w:t>角度为</w:t>
      </w:r>
      <w:r>
        <w:rPr>
          <w:rFonts w:hint="default" w:asciiTheme="minorAscii" w:hAnsiTheme="minorAscii"/>
          <w:sz w:val="21"/>
          <w:szCs w:val="21"/>
        </w:rPr>
        <w:t>/25°/35°</w:t>
      </w:r>
    </w:p>
    <w:p w14:paraId="6FAD2DE7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16、</w:t>
      </w:r>
      <w:r>
        <w:rPr>
          <w:rFonts w:hint="default" w:asciiTheme="minorAscii" w:hAnsiTheme="minorAscii"/>
          <w:sz w:val="21"/>
          <w:szCs w:val="21"/>
        </w:rPr>
        <w:t>骨刀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三角/直径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5mm</w:t>
      </w:r>
    </w:p>
    <w:p w14:paraId="3BC122B0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17、</w:t>
      </w:r>
      <w:r>
        <w:rPr>
          <w:rFonts w:hint="default" w:asciiTheme="minorAscii" w:hAnsiTheme="minorAscii"/>
          <w:sz w:val="21"/>
          <w:szCs w:val="21"/>
        </w:rPr>
        <w:t>骨锤</w:t>
      </w:r>
    </w:p>
    <w:p w14:paraId="0064A030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18、</w:t>
      </w:r>
      <w:r>
        <w:rPr>
          <w:rFonts w:hint="default" w:asciiTheme="minorAscii" w:hAnsiTheme="minorAscii"/>
          <w:sz w:val="21"/>
          <w:szCs w:val="21"/>
        </w:rPr>
        <w:t>骨铰刀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10mm</w:t>
      </w:r>
    </w:p>
    <w:p w14:paraId="11736B03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19、</w:t>
      </w:r>
      <w:r>
        <w:rPr>
          <w:rFonts w:hint="default" w:asciiTheme="minorAscii" w:hAnsiTheme="minorAscii"/>
          <w:sz w:val="21"/>
          <w:szCs w:val="21"/>
        </w:rPr>
        <w:t>植骨漏斗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4mm</w:t>
      </w:r>
    </w:p>
    <w:p w14:paraId="0DC6D588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20、</w:t>
      </w:r>
      <w:r>
        <w:rPr>
          <w:rFonts w:hint="default" w:asciiTheme="minorAscii" w:hAnsiTheme="minorAscii"/>
          <w:sz w:val="21"/>
          <w:szCs w:val="21"/>
        </w:rPr>
        <w:t>植骨器（植骨推棒）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6mm</w:t>
      </w:r>
    </w:p>
    <w:p w14:paraId="03229DCD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21、</w:t>
      </w:r>
      <w:r>
        <w:rPr>
          <w:rFonts w:hint="default" w:asciiTheme="minorAscii" w:hAnsiTheme="minorAscii"/>
          <w:sz w:val="21"/>
          <w:szCs w:val="21"/>
        </w:rPr>
        <w:t>骨刀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直/直径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7mm</w:t>
      </w:r>
    </w:p>
    <w:p w14:paraId="6AF912B6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22、</w:t>
      </w:r>
      <w:r>
        <w:rPr>
          <w:rFonts w:hint="default" w:asciiTheme="minorAscii" w:hAnsiTheme="minorAscii"/>
          <w:sz w:val="21"/>
          <w:szCs w:val="21"/>
        </w:rPr>
        <w:t>刮匙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前弯/直径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3mm</w:t>
      </w:r>
    </w:p>
    <w:p w14:paraId="74F51EDE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23、</w:t>
      </w:r>
      <w:r>
        <w:rPr>
          <w:rFonts w:hint="default" w:asciiTheme="minorAscii" w:hAnsiTheme="minorAscii"/>
          <w:sz w:val="21"/>
          <w:szCs w:val="21"/>
        </w:rPr>
        <w:t>刮匙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前弯/直径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7mm</w:t>
      </w:r>
    </w:p>
    <w:p w14:paraId="1DE0B4F3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24、</w:t>
      </w:r>
      <w:r>
        <w:rPr>
          <w:rFonts w:hint="default" w:asciiTheme="minorAscii" w:hAnsiTheme="minorAscii"/>
          <w:sz w:val="21"/>
          <w:szCs w:val="21"/>
        </w:rPr>
        <w:t>骨刀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大弯/直径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7mm</w:t>
      </w:r>
    </w:p>
    <w:p w14:paraId="4B205CC4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25、</w:t>
      </w:r>
      <w:r>
        <w:rPr>
          <w:rFonts w:hint="default" w:asciiTheme="minorAscii" w:hAnsiTheme="minorAscii"/>
          <w:sz w:val="21"/>
          <w:szCs w:val="21"/>
        </w:rPr>
        <w:t>骨刀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直/直径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4mm</w:t>
      </w:r>
    </w:p>
    <w:p w14:paraId="5D86987B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26、</w:t>
      </w:r>
      <w:r>
        <w:rPr>
          <w:rFonts w:hint="default" w:asciiTheme="minorAscii" w:hAnsiTheme="minorAscii"/>
          <w:sz w:val="21"/>
          <w:szCs w:val="21"/>
        </w:rPr>
        <w:t>骨刀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大弯/直径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4mm</w:t>
      </w:r>
    </w:p>
    <w:p w14:paraId="38857BF9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27、</w:t>
      </w:r>
      <w:r>
        <w:rPr>
          <w:rFonts w:hint="default" w:asciiTheme="minorAscii" w:hAnsiTheme="minorAscii"/>
          <w:sz w:val="21"/>
          <w:szCs w:val="21"/>
        </w:rPr>
        <w:t>椎板咬骨钳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弧形45°/直径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4mm，长度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160mm</w:t>
      </w:r>
    </w:p>
    <w:p w14:paraId="71E940AD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28、</w:t>
      </w:r>
      <w:r>
        <w:rPr>
          <w:rFonts w:hint="default" w:asciiTheme="minorAscii" w:hAnsiTheme="minorAscii"/>
          <w:sz w:val="21"/>
          <w:szCs w:val="21"/>
        </w:rPr>
        <w:t>椎板咬骨钳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45°/直径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3mm，长度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160mm</w:t>
      </w:r>
    </w:p>
    <w:p w14:paraId="319643B7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29、</w:t>
      </w:r>
      <w:r>
        <w:rPr>
          <w:rFonts w:hint="default" w:asciiTheme="minorAscii" w:hAnsiTheme="minorAscii"/>
          <w:sz w:val="21"/>
          <w:szCs w:val="21"/>
        </w:rPr>
        <w:t>椎板咬骨钳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45°/直径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4mm，长度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160mm</w:t>
      </w:r>
    </w:p>
    <w:p w14:paraId="463DBE1C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30、</w:t>
      </w:r>
      <w:r>
        <w:rPr>
          <w:rFonts w:hint="default" w:asciiTheme="minorAscii" w:hAnsiTheme="minorAscii"/>
          <w:sz w:val="21"/>
          <w:szCs w:val="21"/>
        </w:rPr>
        <w:t>椎板咬骨钳（手柄）</w:t>
      </w:r>
    </w:p>
    <w:p w14:paraId="191D3DC4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31、</w:t>
      </w:r>
      <w:r>
        <w:rPr>
          <w:rFonts w:hint="default" w:asciiTheme="minorAscii" w:hAnsiTheme="minorAscii"/>
          <w:sz w:val="21"/>
          <w:szCs w:val="21"/>
        </w:rPr>
        <w:t>髓核钳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2mm，长度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180mm</w:t>
      </w:r>
    </w:p>
    <w:p w14:paraId="354D2013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32、</w:t>
      </w:r>
      <w:r>
        <w:rPr>
          <w:rFonts w:hint="default" w:asciiTheme="minorAscii" w:hAnsiTheme="minorAscii"/>
          <w:sz w:val="21"/>
          <w:szCs w:val="21"/>
        </w:rPr>
        <w:t>髓核钳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3mm，长度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180mm</w:t>
      </w:r>
    </w:p>
    <w:p w14:paraId="1AB8FD93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33、</w:t>
      </w:r>
      <w:r>
        <w:rPr>
          <w:rFonts w:hint="default" w:asciiTheme="minorAscii" w:hAnsiTheme="minorAscii"/>
          <w:sz w:val="21"/>
          <w:szCs w:val="21"/>
        </w:rPr>
        <w:t>髓核钳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4mm，长度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180mm</w:t>
      </w:r>
    </w:p>
    <w:p w14:paraId="05E5FB5E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34、</w:t>
      </w:r>
      <w:r>
        <w:rPr>
          <w:rFonts w:hint="default" w:asciiTheme="minorAscii" w:hAnsiTheme="minorAscii"/>
          <w:sz w:val="21"/>
          <w:szCs w:val="21"/>
        </w:rPr>
        <w:t>剪切钳（蓝钳）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4mm，长度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 xml:space="preserve">180mm  </w:t>
      </w:r>
      <w:r>
        <w:rPr>
          <w:rFonts w:hint="default" w:asciiTheme="minorAscii" w:hAnsiTheme="minorAscii"/>
          <w:sz w:val="21"/>
          <w:szCs w:val="21"/>
          <w:lang w:eastAsia="zh-CN"/>
        </w:rPr>
        <w:t>，</w:t>
      </w:r>
      <w:r>
        <w:rPr>
          <w:rFonts w:hint="default" w:asciiTheme="minorAscii" w:hAnsiTheme="minorAscii"/>
          <w:sz w:val="21"/>
          <w:szCs w:val="21"/>
        </w:rPr>
        <w:t xml:space="preserve"> 0°咬切</w:t>
      </w:r>
    </w:p>
    <w:p w14:paraId="60DBE851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35、</w:t>
      </w:r>
      <w:r>
        <w:rPr>
          <w:rFonts w:hint="default" w:asciiTheme="minorAscii" w:hAnsiTheme="minorAscii"/>
          <w:sz w:val="21"/>
          <w:szCs w:val="21"/>
        </w:rPr>
        <w:t>剪切钳（蓝钳）</w:t>
      </w:r>
      <w:r>
        <w:rPr>
          <w:rFonts w:hint="default" w:asciiTheme="minorAscii" w:hAnsiTheme="minorAscii"/>
          <w:sz w:val="21"/>
          <w:szCs w:val="21"/>
          <w:lang w:eastAsia="zh-CN"/>
        </w:rPr>
        <w:t>：</w:t>
      </w:r>
      <w:r>
        <w:rPr>
          <w:rFonts w:hint="default" w:asciiTheme="minorAscii" w:hAnsiTheme="minorAscii"/>
          <w:sz w:val="21"/>
          <w:szCs w:val="21"/>
        </w:rPr>
        <w:t>直径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>4mm，长度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Theme="minorAscii" w:hAnsiTheme="minorAscii"/>
          <w:sz w:val="21"/>
          <w:szCs w:val="21"/>
        </w:rPr>
        <w:t xml:space="preserve">180mm  </w:t>
      </w:r>
      <w:r>
        <w:rPr>
          <w:rFonts w:hint="default" w:asciiTheme="minorAscii" w:hAnsiTheme="minorAscii"/>
          <w:sz w:val="21"/>
          <w:szCs w:val="21"/>
          <w:lang w:eastAsia="zh-CN"/>
        </w:rPr>
        <w:t>，</w:t>
      </w:r>
      <w:r>
        <w:rPr>
          <w:rFonts w:hint="default" w:asciiTheme="minorAscii" w:hAnsiTheme="minorAscii"/>
          <w:sz w:val="21"/>
          <w:szCs w:val="21"/>
        </w:rPr>
        <w:t xml:space="preserve"> 45°咬切</w:t>
      </w:r>
    </w:p>
    <w:p w14:paraId="740DD6FD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36、</w:t>
      </w:r>
      <w:r>
        <w:rPr>
          <w:rFonts w:hint="default" w:asciiTheme="minorAscii" w:hAnsiTheme="minorAscii"/>
          <w:sz w:val="21"/>
          <w:szCs w:val="21"/>
        </w:rPr>
        <w:t>器械消毒盒</w:t>
      </w:r>
      <w:r>
        <w:rPr>
          <w:rFonts w:hint="default" w:asciiTheme="minorAscii" w:hAnsiTheme="minorAscii"/>
          <w:sz w:val="21"/>
          <w:szCs w:val="21"/>
        </w:rPr>
        <w:tab/>
      </w:r>
    </w:p>
    <w:p w14:paraId="58F8C3A4"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37、</w:t>
      </w:r>
      <w:r>
        <w:rPr>
          <w:rFonts w:hint="default" w:asciiTheme="minorAscii" w:hAnsiTheme="minorAscii"/>
          <w:sz w:val="21"/>
          <w:szCs w:val="21"/>
        </w:rPr>
        <w:t>镜子消毒盒</w:t>
      </w:r>
    </w:p>
    <w:p w14:paraId="235EC8D3">
      <w:pPr>
        <w:rPr>
          <w:rFonts w:hint="eastAsia"/>
        </w:rPr>
      </w:pPr>
    </w:p>
    <w:p w14:paraId="72EB39BB">
      <w:pPr>
        <w:rPr>
          <w:rFonts w:hint="eastAsia"/>
        </w:rPr>
      </w:pPr>
    </w:p>
    <w:p w14:paraId="2DB1EEE1">
      <w:pPr>
        <w:rPr>
          <w:rFonts w:hint="eastAsia"/>
        </w:rPr>
      </w:pPr>
    </w:p>
    <w:p w14:paraId="6D358310">
      <w:pPr>
        <w:rPr>
          <w:rFonts w:hint="eastAsia"/>
        </w:rPr>
      </w:pPr>
    </w:p>
    <w:p w14:paraId="4E02498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 w:eastAsiaTheme="minorEastAsia"/>
          <w:b/>
          <w:bCs/>
          <w:sz w:val="21"/>
          <w:szCs w:val="21"/>
        </w:rPr>
      </w:pPr>
      <w:r>
        <w:rPr>
          <w:rFonts w:hint="default" w:ascii="Calibri" w:hAnsi="Calibri" w:cs="Calibri"/>
          <w:b/>
          <w:bCs/>
          <w:color w:val="000000"/>
          <w:kern w:val="0"/>
          <w:sz w:val="21"/>
          <w:szCs w:val="21"/>
          <w:lang w:val="en-US" w:eastAsia="zh-CN" w:bidi="ar"/>
        </w:rPr>
        <w:t>四、</w:t>
      </w:r>
      <w:r>
        <w:rPr>
          <w:rFonts w:hint="default" w:ascii="Calibri" w:hAnsi="Calibri" w:cs="Calibri" w:eastAsiaTheme="minorEastAsia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4K 医用摄像系统 </w:t>
      </w:r>
    </w:p>
    <w:p w14:paraId="093C32B9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="Calibri" w:hAnsi="Calibri" w:cs="Calibri" w:eastAsiaTheme="minorEastAsia"/>
          <w:b/>
          <w:bCs/>
          <w:color w:val="000000"/>
          <w:kern w:val="0"/>
          <w:sz w:val="21"/>
          <w:szCs w:val="21"/>
          <w:lang w:val="en-US" w:eastAsia="zh-CN" w:bidi="ar"/>
        </w:rPr>
        <w:t>1、医用内窥镜摄像系统：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4C166C7D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▲1.1、摄像头有效像素: </w:t>
      </w:r>
    </w:p>
    <w:p w14:paraId="3BEF3A3C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摄像头垂直有效像素为 ≥2160pixel，摄像头水平有效像素为 ≥3840pixel </w:t>
      </w:r>
    </w:p>
    <w:p w14:paraId="26E4C1BA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1.2、水平分辨力和垂直分辨力: </w:t>
      </w:r>
    </w:p>
    <w:p w14:paraId="634332B9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摄像系统摄像头的水平分辨力为 ≥3733 线，垂直分辨力为 ≥2100 线 </w:t>
      </w:r>
    </w:p>
    <w:p w14:paraId="741EECC2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1.3、信噪比: 摄像系统的信噪比均应为≥ 52dB </w:t>
      </w:r>
    </w:p>
    <w:p w14:paraId="7955CC3F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1.4、内窥镜检查模式:具有</w:t>
      </w:r>
      <w:r>
        <w:rPr>
          <w:rFonts w:hint="eastAsia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不少于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9 种内窥镜检查模式，通过触摸屏第一界面直观调节耳鼻喉镜，宫腔镜，腹腔镜，关节镜，泌尿镜，纤维支气管镜，椎间孔镜，输尿管肾镜和用户自定义模式</w:t>
      </w:r>
    </w:p>
    <w:p w14:paraId="45C3778C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1.5、图像设置: 摄像系统具有图像色彩、亮度、对比度、锐度、饱和度等设置功能</w:t>
      </w:r>
      <w:r>
        <w:rPr>
          <w:rFonts w:hint="eastAsia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以及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46BD61A5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图像翻转、轮廓增强、去除摩尔纹等功能 </w:t>
      </w:r>
    </w:p>
    <w:p w14:paraId="623D947F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1.6、手柄按键自定义： </w:t>
      </w:r>
    </w:p>
    <w:p w14:paraId="49F0300F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可自定义手柄按键设置为白平衡、拍照、亮度、录像</w:t>
      </w:r>
      <w:r>
        <w:rPr>
          <w:rFonts w:hint="eastAsia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等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功能。 </w:t>
      </w:r>
    </w:p>
    <w:p w14:paraId="20185203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1.7、录像、拍照图像设置可设置录像、拍照质量，可分为：低、中、高设置模式 </w:t>
      </w:r>
    </w:p>
    <w:p w14:paraId="37322C9F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1.8、数据存储接口：</w:t>
      </w:r>
      <w:r>
        <w:rPr>
          <w:rFonts w:hint="eastAsia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可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通过USB接口进行数据存储和数据导出，图像存储格式为 BMP</w:t>
      </w:r>
      <w:r>
        <w:rPr>
          <w:rFonts w:hint="eastAsia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等格式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、视频储存格式为AVI</w:t>
      </w:r>
      <w:r>
        <w:rPr>
          <w:rFonts w:hint="eastAsia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等格式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。 </w:t>
      </w:r>
    </w:p>
    <w:p w14:paraId="19FE8CC9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1.9、输出接口</w:t>
      </w:r>
      <w:r>
        <w:rPr>
          <w:rFonts w:hint="eastAsia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包括但不限于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：SDI/DVI/HDMI2.0/RJ45/USB3.0/HDMI </w:t>
      </w:r>
    </w:p>
    <w:p w14:paraId="19C99116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1.10、U盘设置：支持U盘格式化 </w:t>
      </w:r>
    </w:p>
    <w:p w14:paraId="430CF2F5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1.11、系统恢复出厂设置：可进行系统恢复出厂设置 </w:t>
      </w:r>
    </w:p>
    <w:p w14:paraId="5BA9CF58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2、医用内窥镜冷光源 </w:t>
      </w:r>
    </w:p>
    <w:p w14:paraId="5F6A22B4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2.1、LED冷光源具有触摸屏操作； </w:t>
      </w:r>
    </w:p>
    <w:p w14:paraId="0E0F80D7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2.2、灯泡：LED灯珠</w:t>
      </w:r>
      <w:r>
        <w:rPr>
          <w:rFonts w:hint="eastAsia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等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； </w:t>
      </w:r>
    </w:p>
    <w:p w14:paraId="5971B69C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2.3、色温： 3000K～7000K； </w:t>
      </w:r>
    </w:p>
    <w:p w14:paraId="473B0C52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2.4、显色指数： ≥90； </w:t>
      </w:r>
    </w:p>
    <w:p w14:paraId="4531E00D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2.5、光通量：800lm2.6、光谱范围：400~700nm； </w:t>
      </w:r>
    </w:p>
    <w:p w14:paraId="3B357650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2.7、噪声：≤60dB； </w:t>
      </w:r>
    </w:p>
    <w:p w14:paraId="0AEBA8DC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2.8、输入功率：≥200VA</w:t>
      </w:r>
    </w:p>
    <w:p w14:paraId="5A6FFD84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2.9、亮度调节：可调</w:t>
      </w:r>
    </w:p>
    <w:p w14:paraId="5F9C40EF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2.10、灯泡寿命：≥30000 小时； </w:t>
      </w:r>
    </w:p>
    <w:p w14:paraId="07E678B9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3、4K 显示器 </w:t>
      </w:r>
    </w:p>
    <w:p w14:paraId="0F991439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3.1、面板: ≥IPS 31.5” 4K (3840x2160) </w:t>
      </w:r>
    </w:p>
    <w:p w14:paraId="61278EEA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3.2、色域: ≥sRGB115% / 亮度:≥800nits (典型) </w:t>
      </w:r>
    </w:p>
    <w:p w14:paraId="07E3685A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3.3、响应时间: </w:t>
      </w:r>
      <w:r>
        <w:rPr>
          <w:rFonts w:hint="default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≤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14ms(关-设定), </w:t>
      </w:r>
      <w:r>
        <w:rPr>
          <w:rFonts w:hint="default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≤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5ms (快点-设定) </w:t>
      </w:r>
    </w:p>
    <w:p w14:paraId="60C77671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3.4、</w:t>
      </w:r>
      <w:r>
        <w:rPr>
          <w:rFonts w:hint="default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≥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178°广视角 </w:t>
      </w:r>
    </w:p>
    <w:p w14:paraId="03CEFCA7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3.5、输入</w:t>
      </w:r>
      <w:r>
        <w:rPr>
          <w:rFonts w:hint="eastAsia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包括但不限于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: HDMI x 1, DisplayPort x 1, 3G-SDI x 1, DVI x 1 </w:t>
      </w:r>
    </w:p>
    <w:p w14:paraId="042E6711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3.6、输出</w:t>
      </w:r>
      <w:r>
        <w:rPr>
          <w:rFonts w:hint="eastAsia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包括但不限于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: DisplayPort x 1, 3G-SDI x 1, DVI x 1 </w:t>
      </w:r>
    </w:p>
    <w:p w14:paraId="5137EE23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3.7、防尘/ 防水:≥ IP35 (前面) / IP32 (背面) </w:t>
      </w:r>
    </w:p>
    <w:p w14:paraId="3C8DF3B3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4、层式金属推车： </w:t>
      </w:r>
    </w:p>
    <w:p w14:paraId="5DFC1323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医用金属四层推车，带多功能插排及抽屉，饰角颜色可选。单层承重 </w:t>
      </w:r>
      <w:r>
        <w:rPr>
          <w:rFonts w:hint="default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≥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25kg,整体承重 </w:t>
      </w:r>
      <w:r>
        <w:rPr>
          <w:rFonts w:hint="default" w:asciiTheme="minorAscii" w:hAnsiTheme="minorAscii" w:cstheme="minorEastAsia"/>
          <w:color w:val="000000"/>
          <w:kern w:val="0"/>
          <w:sz w:val="21"/>
          <w:szCs w:val="21"/>
          <w:lang w:val="en-US" w:eastAsia="zh-CN" w:bidi="ar"/>
        </w:rPr>
        <w:t>≥</w:t>
      </w: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100kg。 </w:t>
      </w:r>
    </w:p>
    <w:p w14:paraId="24759B8F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万向轮可 360°旋转，方便耐用。仪器具体尺寸可根据用户需求定制。 </w:t>
      </w:r>
    </w:p>
    <w:p w14:paraId="75A98BA8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</w:p>
    <w:p w14:paraId="213A961C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</w:p>
    <w:p w14:paraId="6A1A67AD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</w:p>
    <w:p w14:paraId="348EF219">
      <w:pPr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  <w:lang w:val="en-US" w:eastAsia="zh-CN"/>
        </w:rPr>
        <w:t>五</w:t>
      </w:r>
      <w:r>
        <w:rPr>
          <w:rFonts w:hint="default" w:asciiTheme="minorAscii" w:hAnsiTheme="minorAscii"/>
          <w:b/>
          <w:bCs/>
          <w:sz w:val="21"/>
          <w:szCs w:val="21"/>
        </w:rPr>
        <w:t>、手术动力系统</w:t>
      </w:r>
    </w:p>
    <w:p w14:paraId="3BC27925">
      <w:pPr>
        <w:rPr>
          <w:rFonts w:hint="eastAsia"/>
        </w:rPr>
      </w:pP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（一）</w:t>
      </w:r>
      <w:r>
        <w:rPr>
          <w:rFonts w:hint="default" w:asciiTheme="minorAscii" w:hAnsiTheme="minorAscii"/>
          <w:b/>
          <w:bCs/>
          <w:sz w:val="21"/>
          <w:szCs w:val="21"/>
        </w:rPr>
        <w:t>手术动力系统</w:t>
      </w:r>
      <w:r>
        <w:rPr>
          <w:rFonts w:hint="default" w:asciiTheme="minorAscii" w:hAnsiTheme="minorAscii"/>
          <w:b/>
          <w:bCs/>
          <w:sz w:val="21"/>
          <w:szCs w:val="21"/>
        </w:rPr>
        <w:tab/>
      </w:r>
      <w:r>
        <w:rPr>
          <w:rFonts w:hint="eastAsia"/>
        </w:rPr>
        <w:tab/>
      </w:r>
    </w:p>
    <w:p w14:paraId="014391B5">
      <w:pPr>
        <w:rPr>
          <w:rFonts w:hint="eastAsia"/>
        </w:rPr>
      </w:pPr>
      <w:r>
        <w:rPr>
          <w:rFonts w:hint="eastAsia"/>
        </w:rPr>
        <w:t>1、产品适用范围：该产品适用于骨科或其他外科手术中对人体骨组织和（或）软组织的钻削、磨削、刨削处理。可用于骨科手术。</w:t>
      </w:r>
    </w:p>
    <w:p w14:paraId="2FF5377B">
      <w:pPr>
        <w:rPr>
          <w:rFonts w:hint="eastAsia"/>
        </w:rPr>
      </w:pPr>
      <w:r>
        <w:rPr>
          <w:rFonts w:hint="eastAsia"/>
        </w:rPr>
        <w:t>2、工作环境要求</w:t>
      </w:r>
    </w:p>
    <w:p w14:paraId="636E7C38">
      <w:pPr>
        <w:rPr>
          <w:rFonts w:hint="eastAsia"/>
        </w:rPr>
      </w:pPr>
      <w:r>
        <w:rPr>
          <w:rFonts w:hint="eastAsia"/>
        </w:rPr>
        <w:t>2.1、环境温度：10℃～40℃；</w:t>
      </w:r>
    </w:p>
    <w:p w14:paraId="19074EA8">
      <w:pPr>
        <w:rPr>
          <w:rFonts w:hint="eastAsia"/>
        </w:rPr>
      </w:pPr>
      <w:r>
        <w:rPr>
          <w:rFonts w:hint="eastAsia"/>
        </w:rPr>
        <w:t>2.2、相对湿度：30%～75%；</w:t>
      </w:r>
    </w:p>
    <w:p w14:paraId="12FED492">
      <w:pPr>
        <w:rPr>
          <w:rFonts w:hint="eastAsia"/>
        </w:rPr>
      </w:pPr>
      <w:r>
        <w:rPr>
          <w:rFonts w:hint="eastAsia"/>
        </w:rPr>
        <w:t>2.3、大气压力：600hPa～1060hPa。</w:t>
      </w:r>
    </w:p>
    <w:p w14:paraId="32DA1480">
      <w:pPr>
        <w:rPr>
          <w:rFonts w:hint="eastAsia"/>
        </w:rPr>
      </w:pPr>
      <w:r>
        <w:rPr>
          <w:rFonts w:hint="eastAsia"/>
        </w:rPr>
        <w:t>3、防电击类型：Ⅰ类。</w:t>
      </w:r>
    </w:p>
    <w:p w14:paraId="1ED08E90">
      <w:pPr>
        <w:rPr>
          <w:rFonts w:hint="eastAsia"/>
        </w:rPr>
      </w:pPr>
      <w:r>
        <w:rPr>
          <w:rFonts w:hint="eastAsia"/>
        </w:rPr>
        <w:t>4、防电击的程度：BF型应用部分。</w:t>
      </w:r>
    </w:p>
    <w:p w14:paraId="2AE23943">
      <w:pPr>
        <w:rPr>
          <w:rFonts w:hint="eastAsia"/>
        </w:rPr>
      </w:pPr>
      <w:r>
        <w:rPr>
          <w:rFonts w:hint="eastAsia"/>
        </w:rPr>
        <w:t>5、运行模式：连续运行。</w:t>
      </w:r>
    </w:p>
    <w:p w14:paraId="41C66E99">
      <w:pPr>
        <w:rPr>
          <w:rFonts w:hint="eastAsia"/>
        </w:rPr>
      </w:pPr>
      <w:r>
        <w:rPr>
          <w:rFonts w:hint="eastAsia"/>
        </w:rPr>
        <w:t>6、电源条件：～220V±22 V，50Hz±1 Hz。</w:t>
      </w:r>
    </w:p>
    <w:p w14:paraId="1D9796F3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、移动式机箱。</w:t>
      </w:r>
    </w:p>
    <w:p w14:paraId="2052CDA3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、系统具有多种工作状态，并能在显示屏幕上指示出当前工作状态。</w:t>
      </w:r>
    </w:p>
    <w:p w14:paraId="08422310">
      <w:pPr>
        <w:rPr>
          <w:rFonts w:hint="eastAsia"/>
        </w:rPr>
      </w:pPr>
      <w:r>
        <w:rPr>
          <w:rFonts w:hint="eastAsia"/>
        </w:rPr>
        <w:t>▲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、主机同一手柄接口可接不同手柄（不区分刨削手柄或高速手柄），具备接入附件识别功能，能识别连接的是否为有效附件，并能识别类型，并根据不同附件类型匹配相应的控制参数。</w:t>
      </w:r>
    </w:p>
    <w:p w14:paraId="0C9FDA5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、动力输出可随时切换到不同的手柄，减少手术中断时间。</w:t>
      </w:r>
    </w:p>
    <w:p w14:paraId="095CB87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、预置多种模式，可通过屏幕、脚踏开关、手柄按钮等多种方式进行选择切换。</w:t>
      </w:r>
    </w:p>
    <w:p w14:paraId="046131C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、设定的模式和转速具有自动记忆功能，下次开机会自动跳转至记忆模式。</w:t>
      </w:r>
    </w:p>
    <w:p w14:paraId="4267D00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、系统具有自检和错误提示功能，发生故障自动停止工作并显示故障代码，方便查找故障原因，发生故障后主机自动停止工作，确保手术安全。</w:t>
      </w:r>
      <w:r>
        <w:rPr>
          <w:rFonts w:hint="eastAsia"/>
        </w:rPr>
        <w:tab/>
      </w:r>
    </w:p>
    <w:p w14:paraId="77B70BA5"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（二）</w:t>
      </w:r>
      <w:r>
        <w:rPr>
          <w:rFonts w:hint="eastAsia"/>
          <w:b/>
          <w:bCs/>
        </w:rPr>
        <w:t>脚踏开关</w:t>
      </w:r>
    </w:p>
    <w:p w14:paraId="66D50CF8">
      <w:pPr>
        <w:rPr>
          <w:rFonts w:hint="eastAsia"/>
        </w:rPr>
      </w:pPr>
      <w:r>
        <w:rPr>
          <w:rFonts w:hint="eastAsia"/>
        </w:rPr>
        <w:t>1、全金属材质，密封型脚踏开关，线缆长度3.0m，防水等级 IPX8。</w:t>
      </w:r>
    </w:p>
    <w:p w14:paraId="1EA10923">
      <w:pPr>
        <w:rPr>
          <w:rFonts w:hint="eastAsia"/>
        </w:rPr>
      </w:pPr>
      <w:r>
        <w:rPr>
          <w:rFonts w:hint="eastAsia"/>
        </w:rPr>
        <w:t>2、脚踏开关具有启停、无极调速功能。</w:t>
      </w:r>
    </w:p>
    <w:p w14:paraId="7999F6BF">
      <w:pPr>
        <w:rPr>
          <w:rFonts w:hint="eastAsia"/>
        </w:rPr>
      </w:pPr>
      <w:r>
        <w:rPr>
          <w:rFonts w:hint="eastAsia"/>
        </w:rPr>
        <w:t>3、脚踏开关具有手柄切换功能：可通过脚踏开关快速切换当前活动手柄。</w:t>
      </w:r>
    </w:p>
    <w:p w14:paraId="5AB0C974">
      <w:pPr>
        <w:rPr>
          <w:rFonts w:hint="eastAsia"/>
        </w:rPr>
      </w:pPr>
      <w:r>
        <w:rPr>
          <w:rFonts w:hint="eastAsia"/>
        </w:rPr>
        <w:t>4、脚踏开关具有模式切换功能：可在手机不同预设工作模式中进行快速切换。</w:t>
      </w:r>
    </w:p>
    <w:p w14:paraId="5A0059D4">
      <w:pPr>
        <w:rPr>
          <w:rFonts w:hint="eastAsia"/>
        </w:rPr>
      </w:pPr>
      <w:r>
        <w:rPr>
          <w:rFonts w:hint="eastAsia"/>
        </w:rPr>
        <w:t>5、脚踏开关具有机械式防误踩装置。</w:t>
      </w:r>
    </w:p>
    <w:p w14:paraId="1811D523"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（三）</w:t>
      </w:r>
      <w:r>
        <w:rPr>
          <w:rFonts w:hint="eastAsia"/>
          <w:b/>
          <w:bCs/>
        </w:rPr>
        <w:t>高速手柄</w:t>
      </w:r>
      <w:r>
        <w:rPr>
          <w:rFonts w:hint="eastAsia"/>
          <w:b/>
          <w:bCs/>
        </w:rPr>
        <w:tab/>
      </w:r>
    </w:p>
    <w:p w14:paraId="05D00C57">
      <w:pPr>
        <w:rPr>
          <w:rFonts w:hint="eastAsia"/>
        </w:rPr>
      </w:pPr>
      <w:r>
        <w:rPr>
          <w:rFonts w:hint="eastAsia"/>
        </w:rPr>
        <w:t>1、钛合金机身，线缆长度≥3.0m，防水电缆接头，可高温高压灭菌。</w:t>
      </w:r>
    </w:p>
    <w:p w14:paraId="39FA8B61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、进口无刷电机，大扭矩，低噪音，运行稳定，振动小，经久耐用。</w:t>
      </w:r>
    </w:p>
    <w:p w14:paraId="719975D5">
      <w:pPr>
        <w:rPr>
          <w:rFonts w:hint="eastAsia"/>
        </w:rPr>
      </w:pPr>
      <w:r>
        <w:rPr>
          <w:rFonts w:hint="eastAsia"/>
        </w:rPr>
        <w:t>▲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、正反转模式自由切换，转速可调，高速手柄1：转速1000-80000 r/min，转矩≥3mN•m；高速手柄2：转速1000-60000 r/min，转矩≥3mN•m。</w:t>
      </w:r>
    </w:p>
    <w:p w14:paraId="471020E4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、手柄具有过负载保护功能。</w:t>
      </w:r>
    </w:p>
    <w:p w14:paraId="60935EF1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、通用快速接口，可接直型、弯型、单向、前后往复、左右往复各式夹头，安装简便，刀具快速拆装，无需借助工具。</w:t>
      </w:r>
    </w:p>
    <w:p w14:paraId="323AD46B"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（四）</w:t>
      </w:r>
      <w:r>
        <w:rPr>
          <w:rFonts w:hint="eastAsia"/>
          <w:b/>
          <w:bCs/>
        </w:rPr>
        <w:t>磨钻头</w:t>
      </w:r>
      <w:r>
        <w:rPr>
          <w:rFonts w:hint="eastAsia"/>
          <w:b/>
          <w:bCs/>
        </w:rPr>
        <w:tab/>
      </w:r>
    </w:p>
    <w:p w14:paraId="78CB0BE9">
      <w:pPr>
        <w:rPr>
          <w:rFonts w:hint="eastAsia"/>
        </w:rPr>
      </w:pPr>
      <w:r>
        <w:rPr>
          <w:rFonts w:hint="eastAsia"/>
        </w:rPr>
        <w:t>1、</w:t>
      </w:r>
      <w:r>
        <w:rPr>
          <w:rFonts w:hint="eastAsia"/>
          <w:lang w:eastAsia="zh-CN"/>
        </w:rPr>
        <w:t>配置</w:t>
      </w:r>
      <w:r>
        <w:rPr>
          <w:rFonts w:hint="eastAsia"/>
        </w:rPr>
        <w:t>不同头型、不同材质、不同尺寸规格的磨钻头，满足不同手术需求。</w:t>
      </w:r>
    </w:p>
    <w:p w14:paraId="48223269">
      <w:pPr>
        <w:rPr>
          <w:rFonts w:hint="eastAsia"/>
        </w:rPr>
      </w:pPr>
      <w:r>
        <w:rPr>
          <w:rFonts w:hint="eastAsia"/>
        </w:rPr>
        <w:t>2、精密加工的高硬度材料，高速转动稳定。</w:t>
      </w:r>
    </w:p>
    <w:p w14:paraId="5679A227">
      <w:pPr>
        <w:rPr>
          <w:rFonts w:hint="eastAsia"/>
        </w:rPr>
      </w:pPr>
      <w:r>
        <w:rPr>
          <w:rFonts w:hint="eastAsia"/>
        </w:rPr>
        <w:t>3、磨钻手柄与微电机连接具有锁定功能，同时具有手柄周向调节功能</w:t>
      </w:r>
    </w:p>
    <w:p w14:paraId="2F38872C">
      <w:pPr>
        <w:rPr>
          <w:rFonts w:hint="eastAsia"/>
        </w:rPr>
      </w:pPr>
    </w:p>
    <w:p w14:paraId="38CBB8F7">
      <w:pPr>
        <w:rPr>
          <w:rFonts w:hint="eastAsia"/>
        </w:rPr>
      </w:pPr>
    </w:p>
    <w:p w14:paraId="00833F6F">
      <w:pPr>
        <w:rPr>
          <w:rFonts w:hint="eastAsia"/>
        </w:rPr>
      </w:pPr>
    </w:p>
    <w:p w14:paraId="1CBC30B9">
      <w:pPr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  <w:lang w:val="en-US" w:eastAsia="zh-CN"/>
        </w:rPr>
        <w:t>六</w:t>
      </w:r>
      <w:r>
        <w:rPr>
          <w:rFonts w:hint="default" w:asciiTheme="minorAscii" w:hAnsiTheme="minorAscii"/>
          <w:b/>
          <w:bCs/>
          <w:sz w:val="21"/>
          <w:szCs w:val="21"/>
        </w:rPr>
        <w:t>、骨科等离子射频手术系统</w:t>
      </w:r>
    </w:p>
    <w:p w14:paraId="069463A0">
      <w:pPr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  <w:lang w:eastAsia="zh-CN"/>
        </w:rPr>
        <w:t>（一）</w:t>
      </w:r>
      <w:r>
        <w:rPr>
          <w:rFonts w:hint="default" w:asciiTheme="minorAscii" w:hAnsiTheme="minorAscii"/>
          <w:b/>
          <w:bCs/>
          <w:sz w:val="21"/>
          <w:szCs w:val="21"/>
        </w:rPr>
        <w:t>主机</w:t>
      </w:r>
      <w:r>
        <w:rPr>
          <w:rFonts w:hint="default" w:asciiTheme="minorAscii" w:hAnsiTheme="minorAscii"/>
          <w:b/>
          <w:bCs/>
          <w:sz w:val="21"/>
          <w:szCs w:val="21"/>
        </w:rPr>
        <w:tab/>
      </w:r>
    </w:p>
    <w:p w14:paraId="547D2F4E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工作温度：40-70℃</w:t>
      </w:r>
    </w:p>
    <w:p w14:paraId="05D3C862">
      <w:pPr>
        <w:rPr>
          <w:rFonts w:hint="eastAsia"/>
        </w:rPr>
      </w:pPr>
      <w:r>
        <w:rPr>
          <w:rFonts w:hint="eastAsia"/>
        </w:rPr>
        <w:t>▲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具有射频消融功能（双极射频电极消融）和等离子消融切割功能</w:t>
      </w:r>
    </w:p>
    <w:p w14:paraId="05E69619">
      <w:pPr>
        <w:rPr>
          <w:rFonts w:hint="eastAsia"/>
        </w:rPr>
      </w:pPr>
      <w:r>
        <w:rPr>
          <w:rFonts w:hint="eastAsia"/>
        </w:rPr>
        <w:t>▲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具有内镜下切割消融和止血功能。</w:t>
      </w:r>
    </w:p>
    <w:p w14:paraId="1872C96D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主机和电极</w:t>
      </w:r>
      <w:r>
        <w:rPr>
          <w:rFonts w:hint="eastAsia" w:ascii="Times New Roman" w:hAnsi="Times New Roman" w:eastAsia="宋体" w:cs="Times New Roman"/>
          <w:lang w:eastAsia="zh-CN"/>
        </w:rPr>
        <w:t>相互兼容，</w:t>
      </w:r>
      <w:r>
        <w:rPr>
          <w:rFonts w:hint="eastAsia" w:ascii="Times New Roman" w:hAnsi="Times New Roman" w:eastAsia="宋体" w:cs="Times New Roman"/>
        </w:rPr>
        <w:t>保证手术过程的正常使用及操作安全</w:t>
      </w:r>
      <w:r>
        <w:rPr>
          <w:rFonts w:hint="eastAsia" w:ascii="Times New Roman" w:hAnsi="Times New Roman" w:eastAsia="宋体" w:cs="Times New Roman"/>
          <w:lang w:eastAsia="zh-CN"/>
        </w:rPr>
        <w:t>；</w:t>
      </w:r>
    </w:p>
    <w:p w14:paraId="38D1E834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主机具备自动保护装置：主机内部的电路系统能够连续监控能量输出，并且在出现瞬间峰值电流时自动暂停能量输出。当刀头回复到安全距离后，自动持续工作。</w:t>
      </w:r>
    </w:p>
    <w:p w14:paraId="5142C9EE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时间可控制在900毫秒内</w:t>
      </w:r>
    </w:p>
    <w:p w14:paraId="5C9D29D8">
      <w:pPr>
        <w:rPr>
          <w:rFonts w:hint="eastAsia"/>
        </w:rPr>
      </w:pPr>
      <w:r>
        <w:rPr>
          <w:rFonts w:hint="eastAsia"/>
        </w:rPr>
        <w:t>▲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、至少</w:t>
      </w:r>
      <w:r>
        <w:rPr>
          <w:rFonts w:hint="eastAsia"/>
        </w:rPr>
        <w:t>具有ABLATE（消融切割）、COAG（凝固止血）两种工作模式</w:t>
      </w:r>
    </w:p>
    <w:p w14:paraId="46821A6F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等离子汽化切割：1-9档可调；等离子凝固止血：1-9档可调。</w:t>
      </w:r>
    </w:p>
    <w:p w14:paraId="2262BB3E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具有温控反馈技术：能够将刀头尖端等离子体薄层的状态和靶点细胞的特点，自动实时优化输出功率，以确保刀头在尽可能的低温度下稳定而高效的工作。</w:t>
      </w:r>
    </w:p>
    <w:p w14:paraId="59918B6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设备能自动识别刀头、脚踏开关、电源线，同时在设备上具有相应的显示及提示；能根据不同的临床需求及不同的刀头自动默认能量大小。</w:t>
      </w:r>
    </w:p>
    <w:p w14:paraId="37BC571E">
      <w:pPr>
        <w:rPr>
          <w:rFonts w:hint="eastAsia" w:eastAsiaTheme="minor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电极采用双极或多级设计，无需接负极板使用</w:t>
      </w:r>
      <w:r>
        <w:rPr>
          <w:rFonts w:hint="eastAsia"/>
          <w:lang w:eastAsia="zh-CN"/>
        </w:rPr>
        <w:t>。</w:t>
      </w:r>
    </w:p>
    <w:p w14:paraId="6052160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可选配三脚踏开关：三脚踏开关能够通过脚踏轻松实现ABLATE（消融切割）和COAG的档位调节，不需要来回折返按主机档位调节按钮。</w:t>
      </w:r>
    </w:p>
    <w:p w14:paraId="60894AEC">
      <w:pPr>
        <w:rPr>
          <w:rFonts w:hint="eastAsia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同一设备可应用于：脊柱外科、关节外科以及疼痛科开展相关手术治疗。如：椎间盘摘除术、双通道椎管减压术、椎间融合术，经皮穿刺低温等离子颈椎、腰椎髓核成型术；肩关节镜手术、膝关节镜手术、髋关节镜等手术治疗。</w:t>
      </w:r>
    </w:p>
    <w:p w14:paraId="5B1C24BF"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（二）</w:t>
      </w:r>
      <w:r>
        <w:rPr>
          <w:rFonts w:hint="eastAsia"/>
          <w:b/>
          <w:bCs/>
        </w:rPr>
        <w:t>手术电极</w:t>
      </w:r>
      <w:r>
        <w:rPr>
          <w:rFonts w:hint="eastAsia"/>
          <w:b/>
          <w:bCs/>
        </w:rPr>
        <w:tab/>
      </w:r>
    </w:p>
    <w:p w14:paraId="33176CE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主机和电极</w:t>
      </w:r>
      <w:r>
        <w:rPr>
          <w:rFonts w:hint="eastAsia" w:ascii="Times New Roman" w:hAnsi="Times New Roman" w:eastAsia="宋体" w:cs="Times New Roman"/>
          <w:lang w:eastAsia="zh-CN"/>
        </w:rPr>
        <w:t>相互兼容，</w:t>
      </w:r>
      <w:r>
        <w:rPr>
          <w:rFonts w:hint="eastAsia" w:ascii="Times New Roman" w:hAnsi="Times New Roman" w:eastAsia="宋体" w:cs="Times New Roman"/>
        </w:rPr>
        <w:t>保证手术过程的正常使用及操作安全</w:t>
      </w:r>
      <w:r>
        <w:rPr>
          <w:rFonts w:hint="eastAsia" w:ascii="Times New Roman" w:hAnsi="Times New Roman" w:eastAsia="宋体" w:cs="Times New Roman"/>
          <w:lang w:eastAsia="zh-CN"/>
        </w:rPr>
        <w:t>；</w:t>
      </w:r>
    </w:p>
    <w:p w14:paraId="1D20EF9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腰椎椎间孔镜手术电极，应用于外科手术中针对软组织的消融、切割、凝血、止血</w:t>
      </w:r>
    </w:p>
    <w:p w14:paraId="10D5599B">
      <w:pPr>
        <w:rPr>
          <w:rFonts w:hint="eastAsia"/>
        </w:rPr>
      </w:pPr>
    </w:p>
    <w:p w14:paraId="4FC8BE0D">
      <w:pPr>
        <w:rPr>
          <w:rFonts w:hint="eastAsia"/>
        </w:rPr>
      </w:pPr>
    </w:p>
    <w:p w14:paraId="23FFC4B5">
      <w:pPr>
        <w:rPr>
          <w:rFonts w:hint="eastAsia"/>
        </w:rPr>
      </w:pPr>
    </w:p>
    <w:tbl>
      <w:tblPr>
        <w:tblStyle w:val="2"/>
        <w:tblW w:w="61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832"/>
        <w:gridCol w:w="763"/>
        <w:gridCol w:w="762"/>
      </w:tblGrid>
      <w:tr w14:paraId="7455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椎间孔镜手术系统配置需求</w:t>
            </w:r>
          </w:p>
        </w:tc>
      </w:tr>
      <w:tr w14:paraId="6E04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029B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椎间孔镜及手术器械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BA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大通道椎间孔镜及手术器械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236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单侧双通道脊柱内镜及手术器械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D8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4K医用摄像系统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42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手术动力系统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4E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骨科等离子射频手术系统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3E330213">
      <w:pPr>
        <w:rPr>
          <w:rFonts w:hint="eastAsia"/>
        </w:rPr>
      </w:pPr>
    </w:p>
    <w:p w14:paraId="4CC7F1FB">
      <w:pPr>
        <w:keepNext w:val="0"/>
        <w:keepLines w:val="0"/>
        <w:suppressLineNumbers w:val="0"/>
        <w:spacing w:before="0" w:beforeLines="0" w:beforeAutospacing="0" w:after="0" w:afterLines="0" w:afterAutospacing="0"/>
        <w:ind w:left="0" w:right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商务要求</w:t>
      </w:r>
    </w:p>
    <w:p w14:paraId="402C2D1C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本项目为交钥匙项目，合同总价包括全部产品价格【含与本院相关信息系统（HIS，lis等）对接费用，及设备软件调试、升级、改造、运维、计量检测等费用】、无缝结合、备品备件、专用工具、包装、运输、装卸、保险、税金、货到位以及原有旧设备的拆除、安装、安装所需辅材、医院装修未尽事项、调试、检验、售后服务、培训、保修等，直至验收合格交付及质保期间所发生的所有费用。</w:t>
      </w:r>
    </w:p>
    <w:p w14:paraId="2B7F4601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1、按国家有关产品三包规定执行“三包”，质保期：整机质保期不少于五年，质保期内故障时间顺延质保期。</w:t>
      </w:r>
    </w:p>
    <w:p w14:paraId="31717258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 xml:space="preserve">2、在使用过程中若产品发生质量问题或故障，在接到采购人通知后1个小时内响应，8小时内到达故障现场处理，一般故障处理时限不超过24小时修复，同时必须提供同档次的备用机给采购人使用。 </w:t>
      </w:r>
    </w:p>
    <w:p w14:paraId="713835DD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3、定期免费上门维护检查设备运行情况，每年至少2次。</w:t>
      </w:r>
    </w:p>
    <w:p w14:paraId="67062203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4、按采购人要求提供相关培训服务。</w:t>
      </w:r>
    </w:p>
    <w:p w14:paraId="4EC3458E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F7CC8"/>
    <w:rsid w:val="066261E5"/>
    <w:rsid w:val="1B7F4CBF"/>
    <w:rsid w:val="25230CD8"/>
    <w:rsid w:val="29581024"/>
    <w:rsid w:val="3469700C"/>
    <w:rsid w:val="370162B9"/>
    <w:rsid w:val="534114F2"/>
    <w:rsid w:val="56DE7076"/>
    <w:rsid w:val="5CD90A85"/>
    <w:rsid w:val="600264F0"/>
    <w:rsid w:val="639F7CC8"/>
    <w:rsid w:val="783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5027</Words>
  <Characters>6393</Characters>
  <Lines>0</Lines>
  <Paragraphs>0</Paragraphs>
  <TotalTime>0</TotalTime>
  <ScaleCrop>false</ScaleCrop>
  <LinksUpToDate>false</LinksUpToDate>
  <CharactersWithSpaces>6508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2026-01-28T09:11:00Z</dcterms:created>
  <dc:creator>田田</dc:creator>
  <cp:lastModifiedBy>尧</cp:lastModifiedBy>
  <dcterms:modified xsi:type="dcterms:W3CDTF">2026-03-26T03:26:16Z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FE78B7AA834B4D4BA357359115F8DE1B_13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